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CBA6" w14:textId="5D1A93E5" w:rsidR="00F81950" w:rsidRDefault="00F81950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14:paraId="5FA89D6B" w14:textId="62ABFAEB" w:rsidR="00657C6D" w:rsidRDefault="00657C6D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7AC5FC88" w14:textId="1875F494" w:rsidR="00657C6D" w:rsidRDefault="00657C6D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57A68190" w14:textId="77777777" w:rsidR="00667767" w:rsidRDefault="00667767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29C5636E" w14:textId="77777777" w:rsidR="00667767" w:rsidRDefault="00667767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14843EF1" w14:textId="77777777" w:rsidR="00667767" w:rsidRDefault="00667767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306F5E12" w14:textId="77777777" w:rsidR="00667767" w:rsidRDefault="00667767" w:rsidP="0077735B">
      <w:pPr>
        <w:pStyle w:val="formattext"/>
        <w:spacing w:before="0" w:beforeAutospacing="0" w:after="0" w:afterAutospacing="0" w:line="330" w:lineRule="atLeast"/>
        <w:jc w:val="right"/>
        <w:textAlignment w:val="baseline"/>
        <w:rPr>
          <w:rFonts w:ascii="Arial" w:hAnsi="Arial" w:cs="Arial"/>
          <w:color w:val="444444"/>
        </w:rPr>
      </w:pPr>
    </w:p>
    <w:p w14:paraId="4EA45C12" w14:textId="77777777" w:rsidR="00B0739E" w:rsidRDefault="00B0739E" w:rsidP="00BB71A2">
      <w:pPr>
        <w:pStyle w:val="ConsPlusTitle"/>
        <w:jc w:val="center"/>
        <w:rPr>
          <w:rFonts w:ascii="Arial" w:hAnsi="Arial" w:cs="Arial"/>
          <w:bCs/>
          <w:color w:val="444444"/>
        </w:rPr>
      </w:pPr>
    </w:p>
    <w:p w14:paraId="0A799374" w14:textId="2A53099C" w:rsidR="00BB71A2" w:rsidRDefault="00F81950" w:rsidP="00BB71A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Arial" w:hAnsi="Arial" w:cs="Arial"/>
          <w:bCs/>
          <w:color w:val="444444"/>
        </w:rPr>
        <w:br/>
      </w:r>
      <w:r>
        <w:rPr>
          <w:rFonts w:ascii="Arial" w:hAnsi="Arial" w:cs="Arial"/>
          <w:bCs/>
          <w:color w:val="444444"/>
        </w:rPr>
        <w:br/>
      </w:r>
      <w:r w:rsidR="00BB71A2" w:rsidRPr="00D0591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2A1AD48D" w14:textId="77777777" w:rsidR="000456C5" w:rsidRPr="00D0591D" w:rsidRDefault="000456C5" w:rsidP="00BB71A2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1A7FE9" w14:textId="77777777" w:rsidR="00BB71A2" w:rsidRPr="00D0591D" w:rsidRDefault="00BB71A2" w:rsidP="00BB71A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4AA0562" w14:textId="3123E666" w:rsidR="00BB71A2" w:rsidRPr="00D0591D" w:rsidRDefault="00BB71A2" w:rsidP="00BB71A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0591D">
        <w:rPr>
          <w:rFonts w:ascii="Times New Roman" w:hAnsi="Times New Roman" w:cs="Times New Roman"/>
          <w:b w:val="0"/>
          <w:sz w:val="28"/>
          <w:szCs w:val="28"/>
        </w:rPr>
        <w:t>«</w:t>
      </w:r>
      <w:r w:rsidR="006D6802">
        <w:rPr>
          <w:rFonts w:ascii="Times New Roman" w:hAnsi="Times New Roman" w:cs="Times New Roman"/>
          <w:b w:val="0"/>
          <w:sz w:val="28"/>
          <w:szCs w:val="28"/>
        </w:rPr>
        <w:t>6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gramStart"/>
      <w:r w:rsidR="006D6802">
        <w:rPr>
          <w:rFonts w:ascii="Times New Roman" w:hAnsi="Times New Roman" w:cs="Times New Roman"/>
          <w:b w:val="0"/>
          <w:sz w:val="28"/>
          <w:szCs w:val="28"/>
        </w:rPr>
        <w:t xml:space="preserve">февраля 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1A2980">
        <w:rPr>
          <w:rFonts w:ascii="Times New Roman" w:hAnsi="Times New Roman" w:cs="Times New Roman"/>
          <w:b w:val="0"/>
          <w:sz w:val="28"/>
          <w:szCs w:val="28"/>
        </w:rPr>
        <w:t>6</w:t>
      </w:r>
      <w:proofErr w:type="gramEnd"/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="006D25F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D0591D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6D6802">
        <w:rPr>
          <w:rFonts w:ascii="Times New Roman" w:hAnsi="Times New Roman" w:cs="Times New Roman"/>
          <w:b w:val="0"/>
          <w:sz w:val="28"/>
          <w:szCs w:val="28"/>
        </w:rPr>
        <w:t>74</w:t>
      </w:r>
    </w:p>
    <w:p w14:paraId="599D3E44" w14:textId="77777777" w:rsidR="00BB71A2" w:rsidRPr="00D0591D" w:rsidRDefault="00BB71A2" w:rsidP="00BB7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591D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14:paraId="160975B6" w14:textId="77777777" w:rsidR="00BB71A2" w:rsidRPr="00D0591D" w:rsidRDefault="00BB71A2" w:rsidP="00BB7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F283981" w14:textId="147E4EC9" w:rsidR="000456C5" w:rsidRDefault="000456C5" w:rsidP="00BB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25.07.2023 № 48</w:t>
      </w:r>
      <w:r w:rsidR="00AE494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самоуправления»</w:t>
      </w:r>
    </w:p>
    <w:bookmarkEnd w:id="0"/>
    <w:p w14:paraId="4533051F" w14:textId="77777777" w:rsidR="000456C5" w:rsidRDefault="000456C5" w:rsidP="00BB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84875" w14:textId="77777777" w:rsidR="000456C5" w:rsidRDefault="000456C5" w:rsidP="00BB71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4053F" w14:textId="77777777" w:rsidR="000456C5" w:rsidRDefault="00BB71A2" w:rsidP="00045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7" w:history="1">
        <w:r w:rsidRPr="00D0591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0591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8" w:history="1">
        <w:r w:rsidR="000456C5">
          <w:rPr>
            <w:rFonts w:ascii="Times New Roman" w:hAnsi="Times New Roman" w:cs="Times New Roman"/>
            <w:sz w:val="28"/>
            <w:szCs w:val="28"/>
          </w:rPr>
          <w:t>п</w:t>
        </w:r>
        <w:r w:rsidR="00D0591D" w:rsidRPr="00D0591D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D0591D" w:rsidRPr="00D0591D">
        <w:rPr>
          <w:rFonts w:ascii="Times New Roman" w:hAnsi="Times New Roman" w:cs="Times New Roman"/>
          <w:sz w:val="28"/>
          <w:szCs w:val="28"/>
        </w:rPr>
        <w:t xml:space="preserve"> </w:t>
      </w:r>
      <w:r w:rsidRPr="00D0591D">
        <w:rPr>
          <w:rFonts w:ascii="Times New Roman" w:hAnsi="Times New Roman" w:cs="Times New Roman"/>
          <w:sz w:val="28"/>
          <w:szCs w:val="28"/>
        </w:rPr>
        <w:t xml:space="preserve">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14:paraId="1656293A" w14:textId="77777777" w:rsidR="000456C5" w:rsidRDefault="000456C5" w:rsidP="000456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0038D7" w14:textId="77777777" w:rsidR="00F745C5" w:rsidRDefault="00390B47" w:rsidP="00390B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0F7F03A7" w14:textId="2A916095" w:rsidR="00BB71A2" w:rsidRDefault="000456C5" w:rsidP="00F745C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552873B" w14:textId="77777777" w:rsidR="000456C5" w:rsidRDefault="000456C5" w:rsidP="000456C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A64B18D" w14:textId="77777777" w:rsidR="00F745C5" w:rsidRPr="00D0591D" w:rsidRDefault="00F745C5" w:rsidP="000456C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E4074B" w14:textId="6138C166" w:rsidR="00BB71A2" w:rsidRPr="00D0591D" w:rsidRDefault="00D0591D" w:rsidP="00D0591D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71A2" w:rsidRPr="00D0591D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самоуправления, утвержденное </w:t>
      </w:r>
      <w:r w:rsidR="000456C5">
        <w:rPr>
          <w:rFonts w:ascii="Times New Roman" w:hAnsi="Times New Roman" w:cs="Times New Roman"/>
          <w:sz w:val="28"/>
          <w:szCs w:val="28"/>
        </w:rPr>
        <w:t>п</w:t>
      </w:r>
      <w:r w:rsidRPr="00D0591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BB71A2" w:rsidRPr="00D0591D">
        <w:rPr>
          <w:rFonts w:ascii="Times New Roman" w:hAnsi="Times New Roman" w:cs="Times New Roman"/>
          <w:sz w:val="28"/>
          <w:szCs w:val="28"/>
        </w:rPr>
        <w:t>Администрации города Твери от 25.07.2023</w:t>
      </w:r>
      <w:r w:rsidR="00BB71A2" w:rsidRPr="00D05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1A2" w:rsidRPr="00D0591D">
        <w:rPr>
          <w:rFonts w:ascii="Times New Roman" w:hAnsi="Times New Roman" w:cs="Times New Roman"/>
          <w:sz w:val="28"/>
          <w:szCs w:val="28"/>
        </w:rPr>
        <w:t>№ 485 (далее – Положение), следующие изменения:</w:t>
      </w:r>
    </w:p>
    <w:p w14:paraId="41FCAEF3" w14:textId="5149173B" w:rsidR="0074040E" w:rsidRPr="00991D0C" w:rsidRDefault="00667767" w:rsidP="0074040E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945B5">
        <w:rPr>
          <w:rFonts w:ascii="Times New Roman" w:hAnsi="Times New Roman" w:cs="Times New Roman"/>
          <w:sz w:val="28"/>
          <w:szCs w:val="28"/>
        </w:rPr>
        <w:t>.</w:t>
      </w:r>
      <w:r w:rsidR="000B0FD5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483B23">
        <w:rPr>
          <w:rFonts w:ascii="Times New Roman" w:hAnsi="Times New Roman" w:cs="Times New Roman"/>
          <w:sz w:val="28"/>
          <w:szCs w:val="28"/>
        </w:rPr>
        <w:t>2.1</w:t>
      </w:r>
      <w:r w:rsidR="009C6400">
        <w:rPr>
          <w:rFonts w:ascii="Times New Roman" w:hAnsi="Times New Roman" w:cs="Times New Roman"/>
          <w:sz w:val="28"/>
          <w:szCs w:val="28"/>
        </w:rPr>
        <w:t xml:space="preserve"> </w:t>
      </w:r>
      <w:r w:rsidR="0074040E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74040E"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B2F0E">
        <w:rPr>
          <w:rFonts w:ascii="Times New Roman" w:hAnsi="Times New Roman" w:cs="Times New Roman"/>
          <w:sz w:val="28"/>
          <w:szCs w:val="28"/>
        </w:rPr>
        <w:t>новой</w:t>
      </w:r>
      <w:r w:rsidR="0074040E" w:rsidRPr="00991D0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7F0BEA9E" w14:textId="38993F0B" w:rsidR="00483B23" w:rsidRDefault="00483B23" w:rsidP="00A74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4A37">
        <w:rPr>
          <w:rFonts w:ascii="Times New Roman" w:hAnsi="Times New Roman" w:cs="Times New Roman"/>
          <w:sz w:val="28"/>
          <w:szCs w:val="28"/>
        </w:rPr>
        <w:t xml:space="preserve">2.1. Должностные оклады специалистов и </w:t>
      </w:r>
      <w:r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9C6400">
        <w:rPr>
          <w:rFonts w:ascii="Times New Roman" w:hAnsi="Times New Roman" w:cs="Times New Roman"/>
          <w:sz w:val="28"/>
          <w:szCs w:val="28"/>
        </w:rPr>
        <w:t xml:space="preserve">муниципальных казенных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9C6400">
        <w:rPr>
          <w:rFonts w:ascii="Times New Roman" w:hAnsi="Times New Roman" w:cs="Times New Roman"/>
          <w:sz w:val="28"/>
          <w:szCs w:val="28"/>
        </w:rPr>
        <w:t>й</w:t>
      </w:r>
      <w:r w:rsidRPr="00DB4A37">
        <w:rPr>
          <w:rFonts w:ascii="Times New Roman" w:hAnsi="Times New Roman" w:cs="Times New Roman"/>
          <w:sz w:val="28"/>
          <w:szCs w:val="28"/>
        </w:rPr>
        <w:t xml:space="preserve"> устанавливаются на основе отнесения должностей к </w:t>
      </w:r>
      <w:r w:rsidRPr="000A278D">
        <w:rPr>
          <w:rFonts w:ascii="Times New Roman" w:hAnsi="Times New Roman" w:cs="Times New Roman"/>
          <w:sz w:val="28"/>
          <w:szCs w:val="28"/>
        </w:rPr>
        <w:t>квалификацио</w:t>
      </w:r>
      <w:r w:rsidRPr="00DB4A37">
        <w:rPr>
          <w:rFonts w:ascii="Times New Roman" w:hAnsi="Times New Roman" w:cs="Times New Roman"/>
          <w:sz w:val="28"/>
          <w:szCs w:val="28"/>
        </w:rPr>
        <w:t xml:space="preserve">нным уровням профессиональных квалификационных </w:t>
      </w:r>
      <w:hyperlink r:id="rId9" w:history="1">
        <w:r w:rsidRPr="00DB4A37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Pr="00DB4A37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4A37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29.05.2008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4A37">
        <w:rPr>
          <w:rFonts w:ascii="Times New Roman" w:hAnsi="Times New Roman" w:cs="Times New Roman"/>
          <w:sz w:val="28"/>
          <w:szCs w:val="28"/>
        </w:rPr>
        <w:t xml:space="preserve"> 247н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4A37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профессиональных квалификационных групп общеотраслевых должностей </w:t>
      </w:r>
      <w:r w:rsidRPr="00DB4A37">
        <w:rPr>
          <w:rFonts w:ascii="Times New Roman" w:hAnsi="Times New Roman" w:cs="Times New Roman"/>
          <w:sz w:val="28"/>
          <w:szCs w:val="28"/>
        </w:rPr>
        <w:lastRenderedPageBreak/>
        <w:t>руководителей, специалистов и 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4A37">
        <w:rPr>
          <w:rFonts w:ascii="Times New Roman" w:hAnsi="Times New Roman" w:cs="Times New Roman"/>
          <w:sz w:val="28"/>
          <w:szCs w:val="28"/>
        </w:rPr>
        <w:t>,  в следующих размерах:</w:t>
      </w:r>
    </w:p>
    <w:p w14:paraId="0734BC91" w14:textId="77777777" w:rsidR="00483B23" w:rsidRPr="00DB4A37" w:rsidRDefault="00483B23" w:rsidP="00483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483B23" w:rsidRPr="00DB4A37" w14:paraId="51E52CB0" w14:textId="77777777" w:rsidTr="004E0E13">
        <w:tc>
          <w:tcPr>
            <w:tcW w:w="6066" w:type="dxa"/>
          </w:tcPr>
          <w:p w14:paraId="0D32C23F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52" w:type="dxa"/>
          </w:tcPr>
          <w:p w14:paraId="6F52ADDF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83B23" w:rsidRPr="00DB4A37" w14:paraId="1BE1B543" w14:textId="77777777" w:rsidTr="004E0E13">
        <w:tc>
          <w:tcPr>
            <w:tcW w:w="9418" w:type="dxa"/>
            <w:gridSpan w:val="2"/>
          </w:tcPr>
          <w:p w14:paraId="5FF02C55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0" w:history="1">
              <w:r w:rsidRPr="00DB4A37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B23" w:rsidRPr="00DB4A37" w14:paraId="0828F407" w14:textId="77777777" w:rsidTr="004E0E13">
        <w:tc>
          <w:tcPr>
            <w:tcW w:w="6066" w:type="dxa"/>
          </w:tcPr>
          <w:p w14:paraId="3CF392E6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352" w:type="dxa"/>
            <w:vMerge w:val="restart"/>
          </w:tcPr>
          <w:p w14:paraId="675746F0" w14:textId="05330E05" w:rsidR="00483B23" w:rsidRPr="003F0136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136">
              <w:rPr>
                <w:rFonts w:ascii="Times New Roman" w:hAnsi="Times New Roman" w:cs="Times New Roman"/>
                <w:sz w:val="28"/>
                <w:szCs w:val="28"/>
              </w:rPr>
              <w:t>12 948</w:t>
            </w:r>
          </w:p>
          <w:p w14:paraId="1A4946AC" w14:textId="77777777" w:rsidR="00483B23" w:rsidRPr="00483B23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3B23" w:rsidRPr="00DB4A37" w14:paraId="3EF2640D" w14:textId="77777777" w:rsidTr="004E0E13">
        <w:tc>
          <w:tcPr>
            <w:tcW w:w="6066" w:type="dxa"/>
          </w:tcPr>
          <w:p w14:paraId="26266538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3352" w:type="dxa"/>
            <w:vMerge/>
          </w:tcPr>
          <w:p w14:paraId="2A05E36C" w14:textId="77777777" w:rsidR="00483B23" w:rsidRPr="00483B23" w:rsidRDefault="00483B23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3B23" w:rsidRPr="00DB4A37" w14:paraId="27246837" w14:textId="77777777" w:rsidTr="004E0E13">
        <w:tc>
          <w:tcPr>
            <w:tcW w:w="6066" w:type="dxa"/>
          </w:tcPr>
          <w:p w14:paraId="73F51AF0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3352" w:type="dxa"/>
            <w:vMerge/>
          </w:tcPr>
          <w:p w14:paraId="1D176FB0" w14:textId="77777777" w:rsidR="00483B23" w:rsidRPr="00483B23" w:rsidRDefault="00483B23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3B23" w:rsidRPr="00DB4A37" w14:paraId="3A6B908A" w14:textId="77777777" w:rsidTr="004E0E13">
        <w:tc>
          <w:tcPr>
            <w:tcW w:w="6066" w:type="dxa"/>
          </w:tcPr>
          <w:p w14:paraId="3ABEBF14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352" w:type="dxa"/>
            <w:vMerge w:val="restart"/>
          </w:tcPr>
          <w:p w14:paraId="42B5257A" w14:textId="12E75651" w:rsidR="00483B23" w:rsidRPr="00483B23" w:rsidRDefault="00521A01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21A01">
              <w:rPr>
                <w:rFonts w:ascii="Times New Roman" w:hAnsi="Times New Roman" w:cs="Times New Roman"/>
                <w:sz w:val="28"/>
                <w:szCs w:val="28"/>
              </w:rPr>
              <w:t>13 803</w:t>
            </w:r>
          </w:p>
        </w:tc>
      </w:tr>
      <w:tr w:rsidR="00BA2CE9" w:rsidRPr="00DB4A37" w14:paraId="15464E12" w14:textId="77777777" w:rsidTr="004E0E13">
        <w:tc>
          <w:tcPr>
            <w:tcW w:w="6066" w:type="dxa"/>
          </w:tcPr>
          <w:p w14:paraId="5B01C4BD" w14:textId="7B6473B5" w:rsidR="00BA2CE9" w:rsidRPr="00DB4A37" w:rsidRDefault="00521A01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а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дминистратор</w:t>
            </w:r>
            <w:r w:rsidR="0033502F">
              <w:rPr>
                <w:rFonts w:ascii="Times New Roman" w:hAnsi="Times New Roman" w:cs="Times New Roman"/>
                <w:sz w:val="28"/>
                <w:szCs w:val="28"/>
              </w:rPr>
              <w:t>, заведующий сектором</w:t>
            </w:r>
          </w:p>
        </w:tc>
        <w:tc>
          <w:tcPr>
            <w:tcW w:w="3352" w:type="dxa"/>
            <w:vMerge/>
          </w:tcPr>
          <w:p w14:paraId="6DE56AFD" w14:textId="77777777" w:rsidR="00BA2CE9" w:rsidRPr="00483B23" w:rsidRDefault="00BA2CE9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83B23" w:rsidRPr="00DB4A37" w14:paraId="145C71D9" w14:textId="77777777" w:rsidTr="004E0E13">
        <w:tc>
          <w:tcPr>
            <w:tcW w:w="6066" w:type="dxa"/>
          </w:tcPr>
          <w:p w14:paraId="03FF8042" w14:textId="77777777" w:rsidR="00483B23" w:rsidRPr="00DB4A37" w:rsidRDefault="00483B23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352" w:type="dxa"/>
            <w:vMerge w:val="restart"/>
          </w:tcPr>
          <w:p w14:paraId="7BE8283C" w14:textId="0424372E" w:rsidR="00483B23" w:rsidRPr="00483B23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01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136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7416D8" w:rsidRPr="00DB4A37" w14:paraId="358EB768" w14:textId="77777777" w:rsidTr="004E0E13">
        <w:tc>
          <w:tcPr>
            <w:tcW w:w="6066" w:type="dxa"/>
          </w:tcPr>
          <w:p w14:paraId="3EF4A70A" w14:textId="39B68DEF" w:rsidR="007416D8" w:rsidRPr="00DB4A37" w:rsidRDefault="007416D8" w:rsidP="004E0E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3352" w:type="dxa"/>
            <w:vMerge/>
          </w:tcPr>
          <w:p w14:paraId="4AB8FB55" w14:textId="77777777" w:rsidR="007416D8" w:rsidRPr="00DB4A37" w:rsidRDefault="007416D8" w:rsidP="004E0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02F" w:rsidRPr="00DB4A37" w14:paraId="373963E9" w14:textId="77777777" w:rsidTr="004E0E13">
        <w:tc>
          <w:tcPr>
            <w:tcW w:w="9418" w:type="dxa"/>
            <w:gridSpan w:val="2"/>
          </w:tcPr>
          <w:p w14:paraId="495E06D8" w14:textId="77777777" w:rsidR="0033502F" w:rsidRPr="00DB4A37" w:rsidRDefault="0033502F" w:rsidP="00335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1" w:history="1">
              <w:r w:rsidRPr="00DB4A37">
                <w:rPr>
                  <w:rFonts w:ascii="Times New Roman" w:hAnsi="Times New Roman" w:cs="Times New Roman"/>
                  <w:sz w:val="28"/>
                  <w:szCs w:val="28"/>
                </w:rPr>
                <w:t>третьего уровня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3502F" w:rsidRPr="00DB4A37" w14:paraId="539FB263" w14:textId="77777777" w:rsidTr="004E0E13">
        <w:tc>
          <w:tcPr>
            <w:tcW w:w="6066" w:type="dxa"/>
          </w:tcPr>
          <w:p w14:paraId="2FBABA83" w14:textId="77777777" w:rsidR="0033502F" w:rsidRPr="00DB4A37" w:rsidRDefault="0033502F" w:rsidP="003350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352" w:type="dxa"/>
            <w:vMerge w:val="restart"/>
          </w:tcPr>
          <w:p w14:paraId="2991F767" w14:textId="41F671C6" w:rsidR="0033502F" w:rsidRDefault="0033502F" w:rsidP="00335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18 795</w:t>
            </w:r>
          </w:p>
          <w:p w14:paraId="5FCCECA7" w14:textId="77777777" w:rsidR="0033502F" w:rsidRPr="00DB4A37" w:rsidRDefault="0033502F" w:rsidP="00335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02F" w:rsidRPr="00DB4A37" w14:paraId="04C2555A" w14:textId="77777777" w:rsidTr="004E0E13">
        <w:tc>
          <w:tcPr>
            <w:tcW w:w="6066" w:type="dxa"/>
          </w:tcPr>
          <w:p w14:paraId="308B5323" w14:textId="77777777" w:rsidR="0033502F" w:rsidRPr="00DB4A37" w:rsidRDefault="0033502F" w:rsidP="003350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3352" w:type="dxa"/>
            <w:vMerge/>
          </w:tcPr>
          <w:p w14:paraId="6C013104" w14:textId="77777777" w:rsidR="0033502F" w:rsidRPr="00DB4A37" w:rsidRDefault="0033502F" w:rsidP="00335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46F5CC" w14:textId="77777777" w:rsidR="00483B23" w:rsidRPr="00DB4A37" w:rsidRDefault="00483B23" w:rsidP="00483B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04D7A" w14:textId="31CD8AB3" w:rsidR="00483B23" w:rsidRDefault="00483B23" w:rsidP="0049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4A37">
        <w:rPr>
          <w:rFonts w:ascii="Times New Roman" w:hAnsi="Times New Roman" w:cs="Times New Roman"/>
          <w:sz w:val="28"/>
          <w:szCs w:val="28"/>
        </w:rPr>
        <w:t>Должностные оклады специ</w:t>
      </w:r>
      <w:r>
        <w:rPr>
          <w:rFonts w:ascii="Times New Roman" w:hAnsi="Times New Roman" w:cs="Times New Roman"/>
          <w:sz w:val="28"/>
          <w:szCs w:val="28"/>
        </w:rPr>
        <w:t xml:space="preserve">алистов и служащих </w:t>
      </w:r>
      <w:r w:rsidR="00C45234">
        <w:rPr>
          <w:rFonts w:ascii="Times New Roman" w:hAnsi="Times New Roman" w:cs="Times New Roman"/>
          <w:sz w:val="28"/>
          <w:szCs w:val="28"/>
        </w:rPr>
        <w:t>муниципальных казенных учреждений</w:t>
      </w:r>
      <w:r w:rsidR="00C45234" w:rsidRPr="00DB4A37">
        <w:rPr>
          <w:rFonts w:ascii="Times New Roman" w:hAnsi="Times New Roman" w:cs="Times New Roman"/>
          <w:sz w:val="28"/>
          <w:szCs w:val="28"/>
        </w:rPr>
        <w:t xml:space="preserve"> </w:t>
      </w:r>
      <w:r w:rsidRPr="00DB4A37">
        <w:rPr>
          <w:rFonts w:ascii="Times New Roman" w:hAnsi="Times New Roman" w:cs="Times New Roman"/>
          <w:sz w:val="28"/>
          <w:szCs w:val="28"/>
        </w:rPr>
        <w:t xml:space="preserve">устанавливаются на основе отнесения должностей </w:t>
      </w:r>
      <w:r>
        <w:rPr>
          <w:rFonts w:ascii="Times New Roman" w:hAnsi="Times New Roman" w:cs="Times New Roman"/>
          <w:sz w:val="28"/>
          <w:szCs w:val="28"/>
        </w:rPr>
        <w:t xml:space="preserve">к квалификационным уровням профессиональных квалификационных групп, </w:t>
      </w:r>
      <w:r w:rsidRPr="00DB4A37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12" w:history="1">
        <w:r w:rsidRPr="00DB4A37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DB4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4A37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A37">
        <w:rPr>
          <w:rFonts w:ascii="Times New Roman" w:hAnsi="Times New Roman" w:cs="Times New Roman"/>
          <w:sz w:val="28"/>
          <w:szCs w:val="28"/>
        </w:rPr>
        <w:t>руководителей и специалистов, осуществляющих работы в области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4A37">
        <w:rPr>
          <w:rFonts w:ascii="Times New Roman" w:hAnsi="Times New Roman" w:cs="Times New Roman"/>
          <w:sz w:val="28"/>
          <w:szCs w:val="28"/>
        </w:rPr>
        <w:t xml:space="preserve">Единого квалификационного справочника должностей руководителей, специалистов и служащих, утвержденного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4A37">
        <w:rPr>
          <w:rFonts w:ascii="Times New Roman" w:hAnsi="Times New Roman" w:cs="Times New Roman"/>
          <w:sz w:val="28"/>
          <w:szCs w:val="28"/>
        </w:rPr>
        <w:t xml:space="preserve">риказом Министерства здравоохранения и социального развития Российской Федерации от 17.05.2012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4A37">
        <w:rPr>
          <w:rFonts w:ascii="Times New Roman" w:hAnsi="Times New Roman" w:cs="Times New Roman"/>
          <w:sz w:val="28"/>
          <w:szCs w:val="28"/>
        </w:rPr>
        <w:t xml:space="preserve"> 559н,  в следующих размерах:</w:t>
      </w:r>
    </w:p>
    <w:p w14:paraId="46B92E44" w14:textId="77777777" w:rsidR="00483B23" w:rsidRDefault="00483B23" w:rsidP="00483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483B23" w:rsidRPr="00DB4A37" w14:paraId="495E82E3" w14:textId="77777777" w:rsidTr="004E0E13">
        <w:tc>
          <w:tcPr>
            <w:tcW w:w="6066" w:type="dxa"/>
          </w:tcPr>
          <w:p w14:paraId="4930C4BD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должности</w:t>
            </w:r>
          </w:p>
        </w:tc>
        <w:tc>
          <w:tcPr>
            <w:tcW w:w="3352" w:type="dxa"/>
          </w:tcPr>
          <w:p w14:paraId="6EF85EEC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83B23" w:rsidRPr="00DB4A37" w14:paraId="5B035657" w14:textId="77777777" w:rsidTr="004E0E13">
        <w:tc>
          <w:tcPr>
            <w:tcW w:w="6066" w:type="dxa"/>
          </w:tcPr>
          <w:p w14:paraId="49D021BF" w14:textId="77777777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пециалист по охране труда</w:t>
            </w:r>
          </w:p>
        </w:tc>
        <w:tc>
          <w:tcPr>
            <w:tcW w:w="3352" w:type="dxa"/>
          </w:tcPr>
          <w:p w14:paraId="50AB69B6" w14:textId="3D06A6CB" w:rsidR="00483B23" w:rsidRPr="00DB4A37" w:rsidRDefault="003F0136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17 219</w:t>
            </w:r>
          </w:p>
        </w:tc>
      </w:tr>
    </w:tbl>
    <w:p w14:paraId="1F1798F3" w14:textId="77777777" w:rsidR="0074040E" w:rsidRDefault="0074040E" w:rsidP="0074040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1214FFAC" w14:textId="529C2956" w:rsidR="00856486" w:rsidRDefault="00F03603" w:rsidP="000B0FD5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B0FD5">
        <w:rPr>
          <w:rFonts w:ascii="Times New Roman" w:hAnsi="Times New Roman" w:cs="Times New Roman"/>
          <w:sz w:val="28"/>
          <w:szCs w:val="28"/>
        </w:rPr>
        <w:t xml:space="preserve">. </w:t>
      </w:r>
      <w:r w:rsidR="00856486">
        <w:rPr>
          <w:rFonts w:ascii="Times New Roman" w:hAnsi="Times New Roman" w:cs="Times New Roman"/>
          <w:sz w:val="28"/>
          <w:szCs w:val="28"/>
        </w:rPr>
        <w:t xml:space="preserve">Таблицу пункта 2.2 Положения </w:t>
      </w:r>
      <w:r w:rsidR="00856486"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B2F0E">
        <w:rPr>
          <w:rFonts w:ascii="Times New Roman" w:hAnsi="Times New Roman" w:cs="Times New Roman"/>
          <w:sz w:val="28"/>
          <w:szCs w:val="28"/>
        </w:rPr>
        <w:t>новой</w:t>
      </w:r>
      <w:r w:rsidR="002B2F0E" w:rsidRPr="00991D0C">
        <w:rPr>
          <w:rFonts w:ascii="Times New Roman" w:hAnsi="Times New Roman" w:cs="Times New Roman"/>
          <w:sz w:val="28"/>
          <w:szCs w:val="28"/>
        </w:rPr>
        <w:t xml:space="preserve"> </w:t>
      </w:r>
      <w:r w:rsidR="00856486" w:rsidRPr="00991D0C">
        <w:rPr>
          <w:rFonts w:ascii="Times New Roman" w:hAnsi="Times New Roman" w:cs="Times New Roman"/>
          <w:sz w:val="28"/>
          <w:szCs w:val="28"/>
        </w:rPr>
        <w:t>редакции:</w:t>
      </w:r>
    </w:p>
    <w:p w14:paraId="05614DCD" w14:textId="11F0C9E6" w:rsidR="00856486" w:rsidRDefault="00856486" w:rsidP="00856486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427"/>
      </w:tblGrid>
      <w:tr w:rsidR="00856486" w:rsidRPr="00856486" w14:paraId="36B8B6B2" w14:textId="77777777" w:rsidTr="00856486">
        <w:tc>
          <w:tcPr>
            <w:tcW w:w="6066" w:type="dxa"/>
          </w:tcPr>
          <w:p w14:paraId="00F25CB6" w14:textId="77777777" w:rsidR="00856486" w:rsidRPr="00856486" w:rsidRDefault="00856486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7" w:type="dxa"/>
          </w:tcPr>
          <w:p w14:paraId="6CDB5E2C" w14:textId="77777777" w:rsidR="00856486" w:rsidRPr="00856486" w:rsidRDefault="00856486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856486" w:rsidRPr="00856486" w14:paraId="4E5EF6A8" w14:textId="77777777" w:rsidTr="00856486">
        <w:tc>
          <w:tcPr>
            <w:tcW w:w="6066" w:type="dxa"/>
          </w:tcPr>
          <w:p w14:paraId="18F914B5" w14:textId="3153813E" w:rsidR="00856486" w:rsidRPr="00856486" w:rsidRDefault="00856486" w:rsidP="008564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Начальник отдела эксплуатации автомобильного транспорта, главный механик</w:t>
            </w:r>
          </w:p>
        </w:tc>
        <w:tc>
          <w:tcPr>
            <w:tcW w:w="3427" w:type="dxa"/>
          </w:tcPr>
          <w:p w14:paraId="269C1F06" w14:textId="3EC78A53" w:rsidR="00856486" w:rsidRPr="00856486" w:rsidRDefault="00856486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23 683</w:t>
            </w:r>
          </w:p>
        </w:tc>
      </w:tr>
      <w:tr w:rsidR="00856486" w:rsidRPr="00856486" w14:paraId="38C13B51" w14:textId="77777777" w:rsidTr="00856486">
        <w:tc>
          <w:tcPr>
            <w:tcW w:w="6066" w:type="dxa"/>
          </w:tcPr>
          <w:p w14:paraId="6745A1A7" w14:textId="77777777" w:rsidR="00856486" w:rsidRPr="00856486" w:rsidRDefault="0085648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 в сфере закупок</w:t>
            </w:r>
          </w:p>
        </w:tc>
        <w:tc>
          <w:tcPr>
            <w:tcW w:w="3427" w:type="dxa"/>
          </w:tcPr>
          <w:p w14:paraId="75577F72" w14:textId="77859CFE" w:rsidR="00856486" w:rsidRPr="00856486" w:rsidRDefault="00856486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4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1 480</w:t>
            </w:r>
          </w:p>
        </w:tc>
      </w:tr>
      <w:tr w:rsidR="00856486" w:rsidRPr="00856486" w14:paraId="5D6A77E0" w14:textId="77777777" w:rsidTr="00856486">
        <w:tc>
          <w:tcPr>
            <w:tcW w:w="6066" w:type="dxa"/>
          </w:tcPr>
          <w:p w14:paraId="680D527D" w14:textId="77777777" w:rsidR="00856486" w:rsidRPr="00856486" w:rsidRDefault="0085648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кадрам</w:t>
            </w:r>
          </w:p>
        </w:tc>
        <w:tc>
          <w:tcPr>
            <w:tcW w:w="3427" w:type="dxa"/>
          </w:tcPr>
          <w:p w14:paraId="62226ADC" w14:textId="6D740DA1" w:rsidR="00856486" w:rsidRPr="00856486" w:rsidRDefault="00856486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9 332</w:t>
            </w:r>
          </w:p>
        </w:tc>
      </w:tr>
      <w:tr w:rsidR="00856486" w:rsidRPr="00856486" w14:paraId="28DA8BA0" w14:textId="77777777" w:rsidTr="00856486">
        <w:tc>
          <w:tcPr>
            <w:tcW w:w="6066" w:type="dxa"/>
          </w:tcPr>
          <w:p w14:paraId="1BD8C5DD" w14:textId="2E05E598" w:rsidR="00856486" w:rsidRPr="00856486" w:rsidRDefault="00856486" w:rsidP="00856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Ведущий специалист, заведующий сектором</w:t>
            </w:r>
          </w:p>
        </w:tc>
        <w:tc>
          <w:tcPr>
            <w:tcW w:w="3427" w:type="dxa"/>
            <w:vMerge w:val="restart"/>
          </w:tcPr>
          <w:p w14:paraId="662B5EA3" w14:textId="0C724903" w:rsidR="00856486" w:rsidRPr="00856486" w:rsidRDefault="00856486" w:rsidP="008564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15 788</w:t>
            </w:r>
          </w:p>
        </w:tc>
      </w:tr>
      <w:tr w:rsidR="00856486" w:rsidRPr="00856486" w14:paraId="2827D4CC" w14:textId="77777777" w:rsidTr="00856486">
        <w:tc>
          <w:tcPr>
            <w:tcW w:w="6066" w:type="dxa"/>
          </w:tcPr>
          <w:p w14:paraId="13CE1F9B" w14:textId="3345CE63" w:rsidR="00856486" w:rsidRPr="00856486" w:rsidRDefault="00856486" w:rsidP="00856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Заведующий складом, заведующий сектором</w:t>
            </w:r>
          </w:p>
        </w:tc>
        <w:tc>
          <w:tcPr>
            <w:tcW w:w="3427" w:type="dxa"/>
            <w:vMerge/>
          </w:tcPr>
          <w:p w14:paraId="659F37AD" w14:textId="77777777" w:rsidR="00856486" w:rsidRPr="00856486" w:rsidRDefault="00856486" w:rsidP="008564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80" w:rsidRPr="00856486" w14:paraId="1CDA49D3" w14:textId="77777777" w:rsidTr="00856486">
        <w:tc>
          <w:tcPr>
            <w:tcW w:w="6066" w:type="dxa"/>
          </w:tcPr>
          <w:p w14:paraId="213132E3" w14:textId="783461F8" w:rsidR="001A2980" w:rsidRPr="00856486" w:rsidRDefault="001A2980" w:rsidP="00856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7" w:type="dxa"/>
          </w:tcPr>
          <w:p w14:paraId="7779F5DE" w14:textId="6C4994DE" w:rsidR="001A2980" w:rsidRPr="00856486" w:rsidRDefault="001A2980" w:rsidP="008564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14 602</w:t>
            </w:r>
          </w:p>
        </w:tc>
      </w:tr>
      <w:tr w:rsidR="00856486" w:rsidRPr="00856486" w14:paraId="1E193825" w14:textId="77777777" w:rsidTr="00856486">
        <w:tc>
          <w:tcPr>
            <w:tcW w:w="6066" w:type="dxa"/>
          </w:tcPr>
          <w:p w14:paraId="5885B32D" w14:textId="77777777" w:rsidR="00856486" w:rsidRPr="00856486" w:rsidRDefault="00856486" w:rsidP="00856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3427" w:type="dxa"/>
            <w:vMerge w:val="restart"/>
          </w:tcPr>
          <w:p w14:paraId="1C37A748" w14:textId="210C2166" w:rsidR="00856486" w:rsidRPr="00856486" w:rsidRDefault="00856486" w:rsidP="008564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A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4 945</w:t>
            </w:r>
          </w:p>
        </w:tc>
      </w:tr>
      <w:tr w:rsidR="00856486" w:rsidRPr="00856486" w14:paraId="54A470BC" w14:textId="77777777" w:rsidTr="00856486">
        <w:tc>
          <w:tcPr>
            <w:tcW w:w="6066" w:type="dxa"/>
          </w:tcPr>
          <w:p w14:paraId="488BA5C1" w14:textId="77777777" w:rsidR="00856486" w:rsidRPr="00856486" w:rsidRDefault="00856486" w:rsidP="00856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6486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3427" w:type="dxa"/>
            <w:vMerge/>
          </w:tcPr>
          <w:p w14:paraId="3062AD70" w14:textId="77777777" w:rsidR="00856486" w:rsidRPr="00856486" w:rsidRDefault="00856486" w:rsidP="008564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D89D55" w14:textId="00D64E6D" w:rsidR="00856486" w:rsidRDefault="00856486" w:rsidP="00856486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55F3B277" w14:textId="0275BB86" w:rsidR="003C13D6" w:rsidRDefault="00331451" w:rsidP="000B0FD5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C13D6">
        <w:rPr>
          <w:rFonts w:ascii="Times New Roman" w:hAnsi="Times New Roman" w:cs="Times New Roman"/>
          <w:sz w:val="28"/>
          <w:szCs w:val="28"/>
        </w:rPr>
        <w:t xml:space="preserve">Таблицу пункта 2.4 Положения </w:t>
      </w:r>
      <w:r w:rsidR="003C13D6"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B2F0E">
        <w:rPr>
          <w:rFonts w:ascii="Times New Roman" w:hAnsi="Times New Roman" w:cs="Times New Roman"/>
          <w:sz w:val="28"/>
          <w:szCs w:val="28"/>
        </w:rPr>
        <w:t>новой</w:t>
      </w:r>
      <w:r w:rsidR="002B2F0E" w:rsidRPr="00991D0C">
        <w:rPr>
          <w:rFonts w:ascii="Times New Roman" w:hAnsi="Times New Roman" w:cs="Times New Roman"/>
          <w:sz w:val="28"/>
          <w:szCs w:val="28"/>
        </w:rPr>
        <w:t xml:space="preserve"> </w:t>
      </w:r>
      <w:r w:rsidR="003C13D6" w:rsidRPr="00991D0C">
        <w:rPr>
          <w:rFonts w:ascii="Times New Roman" w:hAnsi="Times New Roman" w:cs="Times New Roman"/>
          <w:sz w:val="28"/>
          <w:szCs w:val="28"/>
        </w:rPr>
        <w:t>редакции:</w:t>
      </w:r>
    </w:p>
    <w:p w14:paraId="32A48BAC" w14:textId="30F1BB5F" w:rsidR="003C13D6" w:rsidRDefault="003C13D6" w:rsidP="000B0FD5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  <w:gridCol w:w="3427"/>
      </w:tblGrid>
      <w:tr w:rsidR="003C13D6" w:rsidRPr="003C13D6" w14:paraId="54C3D575" w14:textId="77777777" w:rsidTr="003C13D6">
        <w:tc>
          <w:tcPr>
            <w:tcW w:w="6066" w:type="dxa"/>
          </w:tcPr>
          <w:p w14:paraId="3115F28F" w14:textId="77777777" w:rsidR="003C13D6" w:rsidRPr="003C13D6" w:rsidRDefault="003C13D6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3427" w:type="dxa"/>
          </w:tcPr>
          <w:p w14:paraId="3207152B" w14:textId="77777777" w:rsidR="003C13D6" w:rsidRPr="003C13D6" w:rsidRDefault="003C13D6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3C13D6" w:rsidRPr="003C13D6" w14:paraId="04D55718" w14:textId="77777777" w:rsidTr="003C13D6">
        <w:tc>
          <w:tcPr>
            <w:tcW w:w="9493" w:type="dxa"/>
            <w:gridSpan w:val="2"/>
          </w:tcPr>
          <w:p w14:paraId="77E0C43D" w14:textId="20AED9DF" w:rsidR="003C13D6" w:rsidRPr="003C13D6" w:rsidRDefault="003C13D6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2744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 w:rsidR="002744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13D6" w:rsidRPr="003C13D6" w14:paraId="70831DC0" w14:textId="77777777" w:rsidTr="003C13D6">
        <w:tc>
          <w:tcPr>
            <w:tcW w:w="6066" w:type="dxa"/>
          </w:tcPr>
          <w:p w14:paraId="077ADBCF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27" w:type="dxa"/>
            <w:vMerge w:val="restart"/>
          </w:tcPr>
          <w:p w14:paraId="0F4F4E7F" w14:textId="2D2D914D" w:rsidR="003C13D6" w:rsidRPr="00B54A20" w:rsidRDefault="00B54A20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9 451</w:t>
            </w:r>
          </w:p>
        </w:tc>
      </w:tr>
      <w:tr w:rsidR="003C13D6" w:rsidRPr="003C13D6" w14:paraId="6530FC96" w14:textId="77777777" w:rsidTr="003C13D6">
        <w:tc>
          <w:tcPr>
            <w:tcW w:w="6066" w:type="dxa"/>
          </w:tcPr>
          <w:p w14:paraId="711930C1" w14:textId="19AFFB9A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3427" w:type="dxa"/>
            <w:vMerge/>
          </w:tcPr>
          <w:p w14:paraId="6E704C6E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D6" w:rsidRPr="003C13D6" w14:paraId="3E34A3B2" w14:textId="77777777" w:rsidTr="003C13D6">
        <w:tc>
          <w:tcPr>
            <w:tcW w:w="6066" w:type="dxa"/>
          </w:tcPr>
          <w:p w14:paraId="23570499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427" w:type="dxa"/>
            <w:vMerge w:val="restart"/>
          </w:tcPr>
          <w:p w14:paraId="5C582FF5" w14:textId="213F6C3A" w:rsidR="003C13D6" w:rsidRPr="00B54A20" w:rsidRDefault="00B54A20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8 592</w:t>
            </w:r>
          </w:p>
        </w:tc>
      </w:tr>
      <w:tr w:rsidR="003C13D6" w:rsidRPr="003C13D6" w14:paraId="51A48E6A" w14:textId="77777777" w:rsidTr="003C13D6">
        <w:tc>
          <w:tcPr>
            <w:tcW w:w="6066" w:type="dxa"/>
          </w:tcPr>
          <w:p w14:paraId="0478A767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Уборщик территорий</w:t>
            </w:r>
          </w:p>
        </w:tc>
        <w:tc>
          <w:tcPr>
            <w:tcW w:w="3427" w:type="dxa"/>
            <w:vMerge/>
          </w:tcPr>
          <w:p w14:paraId="23BAD5B0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D6" w:rsidRPr="003C13D6" w14:paraId="4D250808" w14:textId="77777777" w:rsidTr="003C13D6">
        <w:tc>
          <w:tcPr>
            <w:tcW w:w="6066" w:type="dxa"/>
          </w:tcPr>
          <w:p w14:paraId="30F84B4E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2 разряда</w:t>
            </w:r>
          </w:p>
        </w:tc>
        <w:tc>
          <w:tcPr>
            <w:tcW w:w="3427" w:type="dxa"/>
            <w:vMerge/>
          </w:tcPr>
          <w:p w14:paraId="406DBE29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D6" w:rsidRPr="003C13D6" w14:paraId="0BAAFC32" w14:textId="77777777" w:rsidTr="003C13D6">
        <w:tc>
          <w:tcPr>
            <w:tcW w:w="6066" w:type="dxa"/>
          </w:tcPr>
          <w:p w14:paraId="20B1EC48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3427" w:type="dxa"/>
            <w:vMerge/>
          </w:tcPr>
          <w:p w14:paraId="64C243AC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D6" w:rsidRPr="003C13D6" w14:paraId="5D76E6EF" w14:textId="77777777" w:rsidTr="003C13D6">
        <w:tc>
          <w:tcPr>
            <w:tcW w:w="9493" w:type="dxa"/>
            <w:gridSpan w:val="2"/>
          </w:tcPr>
          <w:p w14:paraId="3999D46B" w14:textId="08EBD5F2" w:rsidR="003C13D6" w:rsidRPr="003C13D6" w:rsidRDefault="003C13D6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2744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  <w:r w:rsidR="002744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13D6" w:rsidRPr="003C13D6" w14:paraId="47A4DDC3" w14:textId="77777777" w:rsidTr="003C13D6">
        <w:tc>
          <w:tcPr>
            <w:tcW w:w="6066" w:type="dxa"/>
          </w:tcPr>
          <w:p w14:paraId="35864567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427" w:type="dxa"/>
            <w:vMerge w:val="restart"/>
          </w:tcPr>
          <w:p w14:paraId="7B214D71" w14:textId="5C226DC0" w:rsidR="003C13D6" w:rsidRPr="00B54A20" w:rsidRDefault="00B54A20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15 842</w:t>
            </w:r>
          </w:p>
        </w:tc>
      </w:tr>
      <w:tr w:rsidR="003C13D6" w:rsidRPr="003C13D6" w14:paraId="2BF61A60" w14:textId="77777777" w:rsidTr="003C13D6">
        <w:tc>
          <w:tcPr>
            <w:tcW w:w="6066" w:type="dxa"/>
          </w:tcPr>
          <w:p w14:paraId="1ADC6978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427" w:type="dxa"/>
            <w:vMerge/>
          </w:tcPr>
          <w:p w14:paraId="14C6DC17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D6" w:rsidRPr="003C13D6" w14:paraId="1674B3E1" w14:textId="77777777" w:rsidTr="003C13D6">
        <w:tc>
          <w:tcPr>
            <w:tcW w:w="6066" w:type="dxa"/>
          </w:tcPr>
          <w:p w14:paraId="1B5E9B4F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3427" w:type="dxa"/>
          </w:tcPr>
          <w:p w14:paraId="1778F5A7" w14:textId="46048B74" w:rsidR="003C13D6" w:rsidRPr="00B54A20" w:rsidRDefault="00B54A20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14 401</w:t>
            </w:r>
          </w:p>
        </w:tc>
      </w:tr>
      <w:tr w:rsidR="003C13D6" w:rsidRPr="003C13D6" w14:paraId="343E67A8" w14:textId="77777777" w:rsidTr="003C13D6">
        <w:tc>
          <w:tcPr>
            <w:tcW w:w="6066" w:type="dxa"/>
          </w:tcPr>
          <w:p w14:paraId="162578A9" w14:textId="77777777" w:rsidR="003C13D6" w:rsidRPr="003C13D6" w:rsidRDefault="003C13D6" w:rsidP="00B41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3D6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3427" w:type="dxa"/>
          </w:tcPr>
          <w:p w14:paraId="3692AE88" w14:textId="1FF9A61B" w:rsidR="003C13D6" w:rsidRPr="00B54A20" w:rsidRDefault="00B54A20" w:rsidP="00B417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15 842</w:t>
            </w:r>
          </w:p>
        </w:tc>
      </w:tr>
    </w:tbl>
    <w:p w14:paraId="6301C003" w14:textId="2A371C58" w:rsidR="003C13D6" w:rsidRDefault="003C13D6" w:rsidP="003C13D6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5D19AB63" w14:textId="2F250DFF" w:rsidR="000B0FD5" w:rsidRPr="00991D0C" w:rsidRDefault="003C13D6" w:rsidP="000B0FD5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B0FD5">
        <w:rPr>
          <w:rFonts w:ascii="Times New Roman" w:hAnsi="Times New Roman" w:cs="Times New Roman"/>
          <w:sz w:val="28"/>
          <w:szCs w:val="28"/>
        </w:rPr>
        <w:t xml:space="preserve">Таблицу пункта 3.8 Положения </w:t>
      </w:r>
      <w:r w:rsidR="000B0FD5"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B2F0E">
        <w:rPr>
          <w:rFonts w:ascii="Times New Roman" w:hAnsi="Times New Roman" w:cs="Times New Roman"/>
          <w:sz w:val="28"/>
          <w:szCs w:val="28"/>
        </w:rPr>
        <w:t>новой</w:t>
      </w:r>
      <w:r w:rsidR="002B2F0E" w:rsidRPr="00991D0C">
        <w:rPr>
          <w:rFonts w:ascii="Times New Roman" w:hAnsi="Times New Roman" w:cs="Times New Roman"/>
          <w:sz w:val="28"/>
          <w:szCs w:val="28"/>
        </w:rPr>
        <w:t xml:space="preserve"> </w:t>
      </w:r>
      <w:r w:rsidR="000B0FD5" w:rsidRPr="00991D0C">
        <w:rPr>
          <w:rFonts w:ascii="Times New Roman" w:hAnsi="Times New Roman" w:cs="Times New Roman"/>
          <w:sz w:val="28"/>
          <w:szCs w:val="28"/>
        </w:rPr>
        <w:t>редакции:</w:t>
      </w:r>
    </w:p>
    <w:p w14:paraId="1FC6EC3B" w14:textId="6B48DEEF" w:rsidR="000B0FD5" w:rsidRDefault="000B0FD5" w:rsidP="0049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253"/>
      </w:tblGrid>
      <w:tr w:rsidR="000B0FD5" w:rsidRPr="00DB4A37" w14:paraId="244284AB" w14:textId="77777777" w:rsidTr="0064078A">
        <w:tc>
          <w:tcPr>
            <w:tcW w:w="5165" w:type="dxa"/>
          </w:tcPr>
          <w:p w14:paraId="0978AD4D" w14:textId="77777777" w:rsidR="000B0FD5" w:rsidRPr="00DB4A37" w:rsidRDefault="000B0FD5" w:rsidP="00640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4253" w:type="dxa"/>
          </w:tcPr>
          <w:p w14:paraId="759D07D6" w14:textId="77777777" w:rsidR="000B0FD5" w:rsidRPr="00DB4A37" w:rsidRDefault="000B0FD5" w:rsidP="00640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выплаты, % (из расчета 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должностного оклада (оклада))</w:t>
            </w:r>
          </w:p>
        </w:tc>
      </w:tr>
      <w:tr w:rsidR="000B0FD5" w:rsidRPr="00DB4A37" w14:paraId="0B3E4486" w14:textId="77777777" w:rsidTr="0064078A">
        <w:tc>
          <w:tcPr>
            <w:tcW w:w="5165" w:type="dxa"/>
          </w:tcPr>
          <w:p w14:paraId="26E86B90" w14:textId="5FE9FB49" w:rsidR="000B0FD5" w:rsidRPr="00DB4A37" w:rsidRDefault="00C06E76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эксплуатации автомобильного транспорта, г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лавный механик</w:t>
            </w:r>
          </w:p>
        </w:tc>
        <w:tc>
          <w:tcPr>
            <w:tcW w:w="4253" w:type="dxa"/>
            <w:vMerge w:val="restart"/>
          </w:tcPr>
          <w:p w14:paraId="3D734C2E" w14:textId="77777777" w:rsidR="000B0FD5" w:rsidRPr="00DB4A37" w:rsidRDefault="000B0FD5" w:rsidP="00640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B0FD5" w:rsidRPr="00DB4A37" w14:paraId="39B60CD1" w14:textId="77777777" w:rsidTr="0064078A">
        <w:tc>
          <w:tcPr>
            <w:tcW w:w="5165" w:type="dxa"/>
          </w:tcPr>
          <w:p w14:paraId="6ED78AEA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в сфере закупок</w:t>
            </w:r>
          </w:p>
        </w:tc>
        <w:tc>
          <w:tcPr>
            <w:tcW w:w="4253" w:type="dxa"/>
            <w:vMerge/>
          </w:tcPr>
          <w:p w14:paraId="5DF922B9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7F3512CE" w14:textId="77777777" w:rsidTr="0064078A">
        <w:tc>
          <w:tcPr>
            <w:tcW w:w="5165" w:type="dxa"/>
          </w:tcPr>
          <w:p w14:paraId="18168033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vMerge/>
          </w:tcPr>
          <w:p w14:paraId="3240E8F0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30CE0FC7" w14:textId="77777777" w:rsidTr="0064078A">
        <w:tc>
          <w:tcPr>
            <w:tcW w:w="5165" w:type="dxa"/>
          </w:tcPr>
          <w:p w14:paraId="321F5DF3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4253" w:type="dxa"/>
            <w:vMerge/>
          </w:tcPr>
          <w:p w14:paraId="78640984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D5" w:rsidRPr="00DB4A37" w14:paraId="4C6E8869" w14:textId="77777777" w:rsidTr="0064078A">
        <w:tc>
          <w:tcPr>
            <w:tcW w:w="5165" w:type="dxa"/>
          </w:tcPr>
          <w:p w14:paraId="6C4024D3" w14:textId="77777777" w:rsidR="000B0FD5" w:rsidRPr="00DB4A37" w:rsidRDefault="000B0FD5" w:rsidP="006407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пециалист по охране труда</w:t>
            </w:r>
          </w:p>
        </w:tc>
        <w:tc>
          <w:tcPr>
            <w:tcW w:w="4253" w:type="dxa"/>
            <w:vMerge/>
          </w:tcPr>
          <w:p w14:paraId="73D1A331" w14:textId="77777777" w:rsidR="000B0FD5" w:rsidRPr="00DB4A37" w:rsidRDefault="000B0FD5" w:rsidP="00640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76" w:rsidRPr="00DB4A37" w14:paraId="209E0A42" w14:textId="77777777" w:rsidTr="0064078A">
        <w:tc>
          <w:tcPr>
            <w:tcW w:w="5165" w:type="dxa"/>
          </w:tcPr>
          <w:p w14:paraId="45B86C51" w14:textId="50949D03" w:rsidR="00C06E76" w:rsidRPr="00DB4A37" w:rsidRDefault="00C06E76" w:rsidP="00C06E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специалист, заведующий сектором</w:t>
            </w:r>
          </w:p>
        </w:tc>
        <w:tc>
          <w:tcPr>
            <w:tcW w:w="4253" w:type="dxa"/>
            <w:vMerge/>
          </w:tcPr>
          <w:p w14:paraId="4F202E53" w14:textId="77777777" w:rsidR="00C06E76" w:rsidRPr="00DB4A37" w:rsidRDefault="00C06E76" w:rsidP="00C06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76" w:rsidRPr="00DB4A37" w14:paraId="2F4A83B0" w14:textId="77777777" w:rsidTr="0064078A">
        <w:tc>
          <w:tcPr>
            <w:tcW w:w="5165" w:type="dxa"/>
          </w:tcPr>
          <w:p w14:paraId="36BEE225" w14:textId="70586A75" w:rsidR="00C06E76" w:rsidRPr="00DB4A37" w:rsidRDefault="00C06E76" w:rsidP="00C06E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складом, заведующий сектором</w:t>
            </w:r>
          </w:p>
        </w:tc>
        <w:tc>
          <w:tcPr>
            <w:tcW w:w="4253" w:type="dxa"/>
            <w:vMerge/>
          </w:tcPr>
          <w:p w14:paraId="53F669ED" w14:textId="77777777" w:rsidR="00C06E76" w:rsidRPr="00DB4A37" w:rsidRDefault="00C06E76" w:rsidP="00C06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76" w:rsidRPr="00DB4A37" w14:paraId="69ECA6AA" w14:textId="77777777" w:rsidTr="0064078A">
        <w:tc>
          <w:tcPr>
            <w:tcW w:w="5165" w:type="dxa"/>
          </w:tcPr>
          <w:p w14:paraId="4773F67E" w14:textId="77777777" w:rsidR="00C06E76" w:rsidRPr="00DB4A37" w:rsidRDefault="00C06E76" w:rsidP="00C06E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4253" w:type="dxa"/>
            <w:vMerge/>
          </w:tcPr>
          <w:p w14:paraId="46C40B27" w14:textId="77777777" w:rsidR="00C06E76" w:rsidRPr="00DB4A37" w:rsidRDefault="00C06E76" w:rsidP="00C06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76" w:rsidRPr="00DB4A37" w14:paraId="52FE4956" w14:textId="77777777" w:rsidTr="0064078A">
        <w:tc>
          <w:tcPr>
            <w:tcW w:w="5165" w:type="dxa"/>
          </w:tcPr>
          <w:p w14:paraId="13729758" w14:textId="0C9010C9" w:rsidR="00C06E76" w:rsidRPr="00DB4A37" w:rsidRDefault="00C06E76" w:rsidP="00C06E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253" w:type="dxa"/>
            <w:vMerge/>
          </w:tcPr>
          <w:p w14:paraId="2E24C09E" w14:textId="77777777" w:rsidR="00C06E76" w:rsidRPr="00DB4A37" w:rsidRDefault="00C06E76" w:rsidP="00C06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76" w:rsidRPr="00DB4A37" w14:paraId="079904A9" w14:textId="77777777" w:rsidTr="0064078A">
        <w:tc>
          <w:tcPr>
            <w:tcW w:w="5165" w:type="dxa"/>
          </w:tcPr>
          <w:p w14:paraId="36C2BD3F" w14:textId="77777777" w:rsidR="00C06E76" w:rsidRPr="00DB4A37" w:rsidRDefault="00C06E76" w:rsidP="00C06E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253" w:type="dxa"/>
            <w:vMerge/>
          </w:tcPr>
          <w:p w14:paraId="67E2EC88" w14:textId="77777777" w:rsidR="00C06E76" w:rsidRPr="00DB4A37" w:rsidRDefault="00C06E76" w:rsidP="00C06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76" w:rsidRPr="00DB4A37" w14:paraId="089C5C21" w14:textId="77777777" w:rsidTr="0064078A">
        <w:tc>
          <w:tcPr>
            <w:tcW w:w="5165" w:type="dxa"/>
          </w:tcPr>
          <w:p w14:paraId="1454866A" w14:textId="77777777" w:rsidR="00C06E76" w:rsidRPr="00DB4A37" w:rsidRDefault="00C06E76" w:rsidP="00C06E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4253" w:type="dxa"/>
            <w:vMerge/>
          </w:tcPr>
          <w:p w14:paraId="09B53AC5" w14:textId="77777777" w:rsidR="00C06E76" w:rsidRPr="00DB4A37" w:rsidRDefault="00C06E76" w:rsidP="00C06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CB9" w:rsidRPr="00DB4A37" w14:paraId="78A7AFE9" w14:textId="77777777" w:rsidTr="0064078A">
        <w:tc>
          <w:tcPr>
            <w:tcW w:w="5165" w:type="dxa"/>
          </w:tcPr>
          <w:p w14:paraId="63004E58" w14:textId="1C7CDAEC" w:rsidR="00532CB9" w:rsidRPr="00DE21B1" w:rsidRDefault="00532CB9" w:rsidP="00C06E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1B1">
              <w:rPr>
                <w:rFonts w:ascii="Times New Roman" w:hAnsi="Times New Roman" w:cs="Times New Roman"/>
                <w:sz w:val="28"/>
                <w:szCs w:val="28"/>
              </w:rPr>
              <w:t>Старший администратор</w:t>
            </w:r>
            <w:r w:rsidR="00622538" w:rsidRPr="00DE21B1">
              <w:rPr>
                <w:rFonts w:ascii="Times New Roman" w:hAnsi="Times New Roman" w:cs="Times New Roman"/>
                <w:sz w:val="28"/>
                <w:szCs w:val="28"/>
              </w:rPr>
              <w:t>, заведующий сектором</w:t>
            </w:r>
          </w:p>
        </w:tc>
        <w:tc>
          <w:tcPr>
            <w:tcW w:w="4253" w:type="dxa"/>
            <w:vMerge/>
          </w:tcPr>
          <w:p w14:paraId="1DCA6594" w14:textId="77777777" w:rsidR="00532CB9" w:rsidRPr="00DB4A37" w:rsidRDefault="00532CB9" w:rsidP="00C06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76" w:rsidRPr="00DB4A37" w14:paraId="69E3B91E" w14:textId="77777777" w:rsidTr="0064078A">
        <w:tc>
          <w:tcPr>
            <w:tcW w:w="5165" w:type="dxa"/>
          </w:tcPr>
          <w:p w14:paraId="7187192E" w14:textId="77777777" w:rsidR="00C06E76" w:rsidRPr="00DE21B1" w:rsidRDefault="00C06E76" w:rsidP="00C06E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1B1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4253" w:type="dxa"/>
            <w:vMerge/>
          </w:tcPr>
          <w:p w14:paraId="66DDE694" w14:textId="77777777" w:rsidR="00C06E76" w:rsidRPr="00DB4A37" w:rsidRDefault="00C06E76" w:rsidP="00C06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76" w:rsidRPr="00DB4A37" w14:paraId="0E8D5D99" w14:textId="77777777" w:rsidTr="0064078A">
        <w:tc>
          <w:tcPr>
            <w:tcW w:w="5165" w:type="dxa"/>
          </w:tcPr>
          <w:p w14:paraId="73019424" w14:textId="77777777" w:rsidR="00C06E76" w:rsidRPr="00DB4A37" w:rsidRDefault="00C06E76" w:rsidP="00C06E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4253" w:type="dxa"/>
            <w:vMerge/>
          </w:tcPr>
          <w:p w14:paraId="1E9D2B28" w14:textId="77777777" w:rsidR="00C06E76" w:rsidRPr="00DB4A37" w:rsidRDefault="00C06E76" w:rsidP="00C06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E76" w:rsidRPr="00DB4A37" w14:paraId="0CF402B5" w14:textId="77777777" w:rsidTr="0064078A">
        <w:tc>
          <w:tcPr>
            <w:tcW w:w="5165" w:type="dxa"/>
          </w:tcPr>
          <w:p w14:paraId="604C75AC" w14:textId="77777777" w:rsidR="00C06E76" w:rsidRPr="001C68EA" w:rsidRDefault="00C06E76" w:rsidP="00C06E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EA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253" w:type="dxa"/>
          </w:tcPr>
          <w:p w14:paraId="704B1F13" w14:textId="76A8C6B3" w:rsidR="00C06E76" w:rsidRPr="00DB4A37" w:rsidRDefault="00C06E76" w:rsidP="00C06E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8EA">
              <w:rPr>
                <w:rFonts w:ascii="Times New Roman" w:hAnsi="Times New Roman" w:cs="Times New Roman"/>
                <w:sz w:val="28"/>
                <w:szCs w:val="28"/>
              </w:rPr>
              <w:t>50 - 80</w:t>
            </w:r>
          </w:p>
        </w:tc>
      </w:tr>
    </w:tbl>
    <w:p w14:paraId="363A52A0" w14:textId="7B0A926F" w:rsidR="000B0FD5" w:rsidRPr="000B0FD5" w:rsidRDefault="000B0FD5" w:rsidP="000B0FD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21647834" w14:textId="1FC54123" w:rsidR="00E729D3" w:rsidRPr="00991D0C" w:rsidRDefault="00F03603" w:rsidP="00E729D3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7C12">
        <w:rPr>
          <w:rFonts w:ascii="Times New Roman" w:hAnsi="Times New Roman" w:cs="Times New Roman"/>
          <w:sz w:val="28"/>
          <w:szCs w:val="28"/>
        </w:rPr>
        <w:t>5</w:t>
      </w:r>
      <w:r w:rsidR="000B0FD5">
        <w:rPr>
          <w:rFonts w:ascii="Times New Roman" w:hAnsi="Times New Roman" w:cs="Times New Roman"/>
          <w:sz w:val="28"/>
          <w:szCs w:val="28"/>
        </w:rPr>
        <w:t xml:space="preserve">. </w:t>
      </w:r>
      <w:r w:rsidR="00E729D3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C45234">
        <w:rPr>
          <w:rFonts w:ascii="Times New Roman" w:hAnsi="Times New Roman" w:cs="Times New Roman"/>
          <w:sz w:val="28"/>
          <w:szCs w:val="28"/>
        </w:rPr>
        <w:t>под</w:t>
      </w:r>
      <w:r w:rsidR="00E729D3">
        <w:rPr>
          <w:rFonts w:ascii="Times New Roman" w:hAnsi="Times New Roman" w:cs="Times New Roman"/>
          <w:sz w:val="28"/>
          <w:szCs w:val="28"/>
        </w:rPr>
        <w:t xml:space="preserve">пункта 4.1.2 </w:t>
      </w:r>
      <w:r w:rsidR="00C45234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E729D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E729D3"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B2F0E">
        <w:rPr>
          <w:rFonts w:ascii="Times New Roman" w:hAnsi="Times New Roman" w:cs="Times New Roman"/>
          <w:sz w:val="28"/>
          <w:szCs w:val="28"/>
        </w:rPr>
        <w:t>новой</w:t>
      </w:r>
      <w:r w:rsidR="002B2F0E" w:rsidRPr="00991D0C">
        <w:rPr>
          <w:rFonts w:ascii="Times New Roman" w:hAnsi="Times New Roman" w:cs="Times New Roman"/>
          <w:sz w:val="28"/>
          <w:szCs w:val="28"/>
        </w:rPr>
        <w:t xml:space="preserve"> </w:t>
      </w:r>
      <w:r w:rsidR="00E729D3" w:rsidRPr="00991D0C">
        <w:rPr>
          <w:rFonts w:ascii="Times New Roman" w:hAnsi="Times New Roman" w:cs="Times New Roman"/>
          <w:sz w:val="28"/>
          <w:szCs w:val="28"/>
        </w:rPr>
        <w:t>редакции:</w:t>
      </w:r>
    </w:p>
    <w:p w14:paraId="57310195" w14:textId="1B31DC56" w:rsidR="00E729D3" w:rsidRPr="00DB4A37" w:rsidRDefault="00E729D3" w:rsidP="0049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5387"/>
      </w:tblGrid>
      <w:tr w:rsidR="00E729D3" w:rsidRPr="00DB4A37" w14:paraId="523B50BB" w14:textId="77777777" w:rsidTr="00641645">
        <w:tc>
          <w:tcPr>
            <w:tcW w:w="4031" w:type="dxa"/>
            <w:tcBorders>
              <w:bottom w:val="single" w:sz="4" w:space="0" w:color="auto"/>
            </w:tcBorders>
          </w:tcPr>
          <w:p w14:paraId="0E168773" w14:textId="77777777" w:rsidR="00E729D3" w:rsidRPr="00DB4A37" w:rsidRDefault="00E729D3" w:rsidP="006416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15703D9" w14:textId="77777777" w:rsidR="00E729D3" w:rsidRPr="00DB4A37" w:rsidRDefault="00E729D3" w:rsidP="006416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Размер поощрительной выплаты, %</w:t>
            </w:r>
          </w:p>
        </w:tc>
      </w:tr>
      <w:tr w:rsidR="00E729D3" w:rsidRPr="00BF4EBF" w14:paraId="16F8D335" w14:textId="77777777" w:rsidTr="00641645">
        <w:tc>
          <w:tcPr>
            <w:tcW w:w="4031" w:type="dxa"/>
            <w:tcBorders>
              <w:bottom w:val="nil"/>
            </w:tcBorders>
          </w:tcPr>
          <w:p w14:paraId="4894F8EA" w14:textId="0F6B3038" w:rsidR="00E729D3" w:rsidRPr="00BF4EBF" w:rsidRDefault="00A94762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эксплуатации автомобильного транспорта, г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лавный механик</w:t>
            </w:r>
          </w:p>
        </w:tc>
        <w:tc>
          <w:tcPr>
            <w:tcW w:w="5387" w:type="dxa"/>
            <w:vMerge w:val="restart"/>
          </w:tcPr>
          <w:p w14:paraId="161E00D4" w14:textId="77777777" w:rsidR="00E729D3" w:rsidRPr="00BF4EBF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 xml:space="preserve"> 90 (из расчета должностного оклада, надбавки за продолжительность работы и выплаты за сложность и напряженность труда)</w:t>
            </w:r>
          </w:p>
          <w:p w14:paraId="18127400" w14:textId="77777777" w:rsidR="00E729D3" w:rsidRPr="00BF4EBF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29D3" w:rsidRPr="00BF4EBF" w14:paraId="46F0E56D" w14:textId="77777777" w:rsidTr="00641645">
        <w:trPr>
          <w:trHeight w:val="311"/>
        </w:trPr>
        <w:tc>
          <w:tcPr>
            <w:tcW w:w="4031" w:type="dxa"/>
          </w:tcPr>
          <w:p w14:paraId="62CB5C5D" w14:textId="77777777" w:rsidR="00E729D3" w:rsidRPr="00BF4EBF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кадрам</w:t>
            </w:r>
          </w:p>
        </w:tc>
        <w:tc>
          <w:tcPr>
            <w:tcW w:w="5387" w:type="dxa"/>
            <w:vMerge/>
          </w:tcPr>
          <w:p w14:paraId="2EA339E5" w14:textId="77777777" w:rsidR="00E729D3" w:rsidRPr="00BF4EBF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9D3" w:rsidRPr="00BF4EBF" w14:paraId="5BF66A5B" w14:textId="77777777" w:rsidTr="00641645">
        <w:tc>
          <w:tcPr>
            <w:tcW w:w="4031" w:type="dxa"/>
          </w:tcPr>
          <w:p w14:paraId="229E5B45" w14:textId="77777777" w:rsidR="00E729D3" w:rsidRPr="00BF4EBF" w:rsidRDefault="00E729D3" w:rsidP="006416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5387" w:type="dxa"/>
            <w:vMerge/>
          </w:tcPr>
          <w:p w14:paraId="30202349" w14:textId="77777777" w:rsidR="00E729D3" w:rsidRPr="00BF4EBF" w:rsidRDefault="00E729D3" w:rsidP="006416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E0" w:rsidRPr="00BF4EBF" w14:paraId="315D7426" w14:textId="77777777" w:rsidTr="00641645">
        <w:trPr>
          <w:trHeight w:val="311"/>
        </w:trPr>
        <w:tc>
          <w:tcPr>
            <w:tcW w:w="4031" w:type="dxa"/>
          </w:tcPr>
          <w:p w14:paraId="175AFFCD" w14:textId="77777777" w:rsidR="00B521E0" w:rsidRPr="00BF4EBF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Механик</w:t>
            </w:r>
          </w:p>
        </w:tc>
        <w:tc>
          <w:tcPr>
            <w:tcW w:w="5387" w:type="dxa"/>
            <w:vMerge/>
          </w:tcPr>
          <w:p w14:paraId="19140DAD" w14:textId="77777777" w:rsidR="00B521E0" w:rsidRPr="00BF4EBF" w:rsidRDefault="00B521E0" w:rsidP="00B52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E0" w:rsidRPr="00BF4EBF" w14:paraId="5AE9FACF" w14:textId="77777777" w:rsidTr="00641645">
        <w:tc>
          <w:tcPr>
            <w:tcW w:w="4031" w:type="dxa"/>
          </w:tcPr>
          <w:p w14:paraId="693DA886" w14:textId="458BBA9A" w:rsidR="00B521E0" w:rsidRPr="00BF4EBF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5387" w:type="dxa"/>
            <w:vMerge/>
          </w:tcPr>
          <w:p w14:paraId="7D770AE5" w14:textId="77777777" w:rsidR="00B521E0" w:rsidRPr="00BF4EBF" w:rsidRDefault="00B521E0" w:rsidP="00B521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E0" w:rsidRPr="00DB4A37" w14:paraId="5E34BC6D" w14:textId="77777777" w:rsidTr="00641645">
        <w:tc>
          <w:tcPr>
            <w:tcW w:w="4031" w:type="dxa"/>
          </w:tcPr>
          <w:p w14:paraId="5D47CEB5" w14:textId="08D74556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5387" w:type="dxa"/>
            <w:vMerge/>
          </w:tcPr>
          <w:p w14:paraId="26D1EB18" w14:textId="77777777" w:rsidR="00B521E0" w:rsidRPr="00DB4A37" w:rsidRDefault="00B521E0" w:rsidP="00B52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E0" w:rsidRPr="00DB4A37" w14:paraId="3BB9B237" w14:textId="77777777" w:rsidTr="00641645">
        <w:tc>
          <w:tcPr>
            <w:tcW w:w="4031" w:type="dxa"/>
          </w:tcPr>
          <w:p w14:paraId="282D9118" w14:textId="7777777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5387" w:type="dxa"/>
          </w:tcPr>
          <w:p w14:paraId="772403FB" w14:textId="77777777" w:rsidR="00B521E0" w:rsidRPr="00BF4EBF" w:rsidRDefault="00B521E0" w:rsidP="00B521E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(из расчета должностного оклада, надбавки за продолжительность работы и выплаты за сложность и напряженность труда)</w:t>
            </w:r>
          </w:p>
        </w:tc>
      </w:tr>
      <w:tr w:rsidR="00B521E0" w:rsidRPr="00DB4A37" w14:paraId="643BD76F" w14:textId="77777777" w:rsidTr="00FF2A8A">
        <w:trPr>
          <w:trHeight w:val="1288"/>
        </w:trPr>
        <w:tc>
          <w:tcPr>
            <w:tcW w:w="4031" w:type="dxa"/>
          </w:tcPr>
          <w:p w14:paraId="5DF6AF89" w14:textId="7777777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в сфере закупок</w:t>
            </w:r>
          </w:p>
        </w:tc>
        <w:tc>
          <w:tcPr>
            <w:tcW w:w="5387" w:type="dxa"/>
          </w:tcPr>
          <w:p w14:paraId="5BB90684" w14:textId="77777777" w:rsidR="00B521E0" w:rsidRPr="00BF4EBF" w:rsidRDefault="00B521E0" w:rsidP="00B521E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4EBF">
              <w:rPr>
                <w:rFonts w:ascii="Times New Roman" w:hAnsi="Times New Roman" w:cs="Times New Roman"/>
                <w:sz w:val="28"/>
                <w:szCs w:val="28"/>
              </w:rPr>
              <w:t>(из расчета должностного оклада, надбавки за продолжительность работы и выплаты за сложность и напряженность труда)</w:t>
            </w:r>
          </w:p>
        </w:tc>
      </w:tr>
      <w:tr w:rsidR="00DE21B1" w:rsidRPr="00DB4A37" w14:paraId="203039C4" w14:textId="77777777" w:rsidTr="00DE21B1">
        <w:trPr>
          <w:trHeight w:val="700"/>
        </w:trPr>
        <w:tc>
          <w:tcPr>
            <w:tcW w:w="4031" w:type="dxa"/>
          </w:tcPr>
          <w:p w14:paraId="475163D8" w14:textId="02F56956" w:rsidR="00DE21B1" w:rsidRPr="00DE21B1" w:rsidRDefault="00DE21B1" w:rsidP="00DE2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21B1">
              <w:rPr>
                <w:rFonts w:ascii="Times New Roman" w:hAnsi="Times New Roman" w:cs="Times New Roman"/>
                <w:sz w:val="28"/>
                <w:szCs w:val="28"/>
              </w:rPr>
              <w:t>Ведущий специалист, заведующий сектором</w:t>
            </w:r>
            <w:r w:rsidRPr="00DE21B1">
              <w:rPr>
                <w:sz w:val="24"/>
              </w:rPr>
              <w:t xml:space="preserve"> </w:t>
            </w:r>
          </w:p>
        </w:tc>
        <w:tc>
          <w:tcPr>
            <w:tcW w:w="5387" w:type="dxa"/>
            <w:vMerge w:val="restart"/>
            <w:vAlign w:val="center"/>
          </w:tcPr>
          <w:p w14:paraId="18701DB4" w14:textId="30E9B96D" w:rsidR="00DE21B1" w:rsidRPr="00DB4A37" w:rsidRDefault="00DE21B1" w:rsidP="00AF67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100 (из расчета должностного оклада и выплаты за сложность и напряженность труда)</w:t>
            </w:r>
          </w:p>
        </w:tc>
      </w:tr>
      <w:tr w:rsidR="00DE21B1" w:rsidRPr="00DB4A37" w14:paraId="1B97CECB" w14:textId="77777777" w:rsidTr="00DE21B1">
        <w:trPr>
          <w:trHeight w:val="292"/>
        </w:trPr>
        <w:tc>
          <w:tcPr>
            <w:tcW w:w="4031" w:type="dxa"/>
          </w:tcPr>
          <w:p w14:paraId="70FC6474" w14:textId="111BFB05" w:rsidR="00DE21B1" w:rsidRPr="00DE21B1" w:rsidRDefault="00DE21B1" w:rsidP="00AF67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21B1">
              <w:rPr>
                <w:rFonts w:ascii="Times New Roman" w:hAnsi="Times New Roman" w:cs="Times New Roman"/>
                <w:sz w:val="28"/>
                <w:szCs w:val="28"/>
              </w:rPr>
              <w:t>Заведующий складом, заведующий сектором</w:t>
            </w:r>
          </w:p>
        </w:tc>
        <w:tc>
          <w:tcPr>
            <w:tcW w:w="5387" w:type="dxa"/>
            <w:vMerge/>
          </w:tcPr>
          <w:p w14:paraId="1DA69B12" w14:textId="77777777" w:rsidR="00DE21B1" w:rsidRPr="00DB4A37" w:rsidRDefault="00DE21B1" w:rsidP="00B521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1B1" w:rsidRPr="00DB4A37" w14:paraId="6AAC59D2" w14:textId="77777777" w:rsidTr="00DE21B1">
        <w:trPr>
          <w:trHeight w:val="292"/>
        </w:trPr>
        <w:tc>
          <w:tcPr>
            <w:tcW w:w="4031" w:type="dxa"/>
          </w:tcPr>
          <w:p w14:paraId="1472A3EC" w14:textId="1000F26C" w:rsidR="00DE21B1" w:rsidRPr="00B521E0" w:rsidRDefault="00DE21B1" w:rsidP="00AF67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5387" w:type="dxa"/>
            <w:vMerge/>
          </w:tcPr>
          <w:p w14:paraId="0D074345" w14:textId="77777777" w:rsidR="00DE21B1" w:rsidRPr="00DB4A37" w:rsidRDefault="00DE21B1" w:rsidP="00B521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E0" w:rsidRPr="00DB4A37" w14:paraId="513AD2D3" w14:textId="77777777" w:rsidTr="00641645">
        <w:trPr>
          <w:trHeight w:val="906"/>
        </w:trPr>
        <w:tc>
          <w:tcPr>
            <w:tcW w:w="4031" w:type="dxa"/>
          </w:tcPr>
          <w:p w14:paraId="10B97012" w14:textId="079B59F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администратор, заведующий сектором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14:paraId="350D1065" w14:textId="7777777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100 (из расчета должностного оклада и выплаты за сложность и напряженность труда)</w:t>
            </w:r>
          </w:p>
        </w:tc>
      </w:tr>
      <w:tr w:rsidR="00B521E0" w:rsidRPr="00DB4A37" w14:paraId="653FCB49" w14:textId="77777777" w:rsidTr="00641645">
        <w:trPr>
          <w:trHeight w:val="852"/>
        </w:trPr>
        <w:tc>
          <w:tcPr>
            <w:tcW w:w="4031" w:type="dxa"/>
          </w:tcPr>
          <w:p w14:paraId="58B6C437" w14:textId="7777777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6924A78" w14:textId="7777777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0 - 100 (из расчета должностного оклада и выплаты за сложность и напряженность труда)</w:t>
            </w:r>
          </w:p>
        </w:tc>
      </w:tr>
      <w:tr w:rsidR="00B521E0" w:rsidRPr="00DB4A37" w14:paraId="66368E80" w14:textId="77777777" w:rsidTr="00641645">
        <w:trPr>
          <w:trHeight w:val="309"/>
        </w:trPr>
        <w:tc>
          <w:tcPr>
            <w:tcW w:w="4031" w:type="dxa"/>
          </w:tcPr>
          <w:p w14:paraId="5B66ACB9" w14:textId="7777777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5387" w:type="dxa"/>
          </w:tcPr>
          <w:p w14:paraId="0CFD230E" w14:textId="77777777" w:rsidR="00B521E0" w:rsidRPr="00DB4A37" w:rsidRDefault="00B521E0" w:rsidP="00B521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0 (из расчета оклада)</w:t>
            </w:r>
          </w:p>
        </w:tc>
      </w:tr>
      <w:tr w:rsidR="00B521E0" w:rsidRPr="00DB4A37" w14:paraId="7D3C0B03" w14:textId="77777777" w:rsidTr="00641645">
        <w:tc>
          <w:tcPr>
            <w:tcW w:w="4031" w:type="dxa"/>
          </w:tcPr>
          <w:p w14:paraId="5605AA1A" w14:textId="7777777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25B8CF9" w14:textId="77777777" w:rsidR="00B521E0" w:rsidRPr="00DB4A37" w:rsidRDefault="00B521E0" w:rsidP="00B521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100 (из расчета оклада и выплаты за сложность и напряженность труда)</w:t>
            </w:r>
          </w:p>
        </w:tc>
      </w:tr>
      <w:tr w:rsidR="00B521E0" w:rsidRPr="00DE1EBA" w14:paraId="192E90AB" w14:textId="77777777" w:rsidTr="00327C3E">
        <w:tc>
          <w:tcPr>
            <w:tcW w:w="4031" w:type="dxa"/>
            <w:tcBorders>
              <w:bottom w:val="single" w:sz="4" w:space="0" w:color="auto"/>
            </w:tcBorders>
          </w:tcPr>
          <w:p w14:paraId="4EB79921" w14:textId="77777777" w:rsidR="00B521E0" w:rsidRPr="00DE1EBA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5387" w:type="dxa"/>
            <w:vMerge w:val="restart"/>
          </w:tcPr>
          <w:p w14:paraId="747A76DA" w14:textId="4FBC4226" w:rsidR="00B521E0" w:rsidRPr="00DE1EBA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115-231 (из расчета оклада)</w:t>
            </w:r>
          </w:p>
        </w:tc>
      </w:tr>
      <w:tr w:rsidR="00B521E0" w:rsidRPr="00DE1EBA" w14:paraId="7669FE42" w14:textId="77777777" w:rsidTr="00327C3E">
        <w:tc>
          <w:tcPr>
            <w:tcW w:w="4031" w:type="dxa"/>
            <w:tcBorders>
              <w:bottom w:val="single" w:sz="4" w:space="0" w:color="auto"/>
            </w:tcBorders>
          </w:tcPr>
          <w:p w14:paraId="2A70B32F" w14:textId="77777777" w:rsidR="00B521E0" w:rsidRPr="00DE1EBA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5387" w:type="dxa"/>
            <w:vMerge/>
          </w:tcPr>
          <w:p w14:paraId="4096DB5B" w14:textId="0663D021" w:rsidR="00B521E0" w:rsidRPr="00DE1EBA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E0" w:rsidRPr="00DB4A37" w14:paraId="3DDC2230" w14:textId="77777777" w:rsidTr="00327C3E">
        <w:tc>
          <w:tcPr>
            <w:tcW w:w="4031" w:type="dxa"/>
            <w:tcBorders>
              <w:top w:val="single" w:sz="4" w:space="0" w:color="auto"/>
            </w:tcBorders>
          </w:tcPr>
          <w:p w14:paraId="5B4C1FC3" w14:textId="7777777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Уборщик территорий</w:t>
            </w:r>
          </w:p>
        </w:tc>
        <w:tc>
          <w:tcPr>
            <w:tcW w:w="5387" w:type="dxa"/>
            <w:vMerge/>
          </w:tcPr>
          <w:p w14:paraId="126B6A5D" w14:textId="30303C3B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E0" w:rsidRPr="00DE1EBA" w14:paraId="5B967598" w14:textId="77777777" w:rsidTr="00327C3E">
        <w:tc>
          <w:tcPr>
            <w:tcW w:w="4031" w:type="dxa"/>
            <w:tcBorders>
              <w:bottom w:val="single" w:sz="4" w:space="0" w:color="auto"/>
            </w:tcBorders>
          </w:tcPr>
          <w:p w14:paraId="41187250" w14:textId="14ECCFF8" w:rsidR="00B521E0" w:rsidRPr="00DE1EBA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2 разряда</w:t>
            </w:r>
          </w:p>
        </w:tc>
        <w:tc>
          <w:tcPr>
            <w:tcW w:w="5387" w:type="dxa"/>
            <w:vMerge/>
          </w:tcPr>
          <w:p w14:paraId="61E64FF6" w14:textId="139BB801" w:rsidR="00B521E0" w:rsidRPr="00DE1EBA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E0" w:rsidRPr="00DE1EBA" w14:paraId="1F4C9FD8" w14:textId="77777777" w:rsidTr="00BC781D">
        <w:tc>
          <w:tcPr>
            <w:tcW w:w="4031" w:type="dxa"/>
            <w:tcBorders>
              <w:top w:val="single" w:sz="4" w:space="0" w:color="auto"/>
            </w:tcBorders>
          </w:tcPr>
          <w:p w14:paraId="38515495" w14:textId="2490CEB9" w:rsidR="00B521E0" w:rsidRPr="00DE1EBA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Сторо</w:t>
            </w:r>
            <w:r w:rsidR="00EF7C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</w:tcBorders>
          </w:tcPr>
          <w:p w14:paraId="2326B724" w14:textId="53949792" w:rsidR="00B521E0" w:rsidRPr="00DE1EBA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115-200 (из расчета оклада)</w:t>
            </w:r>
          </w:p>
        </w:tc>
      </w:tr>
      <w:tr w:rsidR="00B521E0" w:rsidRPr="00DB4A37" w14:paraId="7B1D65AA" w14:textId="77777777" w:rsidTr="00BC781D">
        <w:tc>
          <w:tcPr>
            <w:tcW w:w="4031" w:type="dxa"/>
            <w:tcBorders>
              <w:top w:val="single" w:sz="4" w:space="0" w:color="auto"/>
            </w:tcBorders>
          </w:tcPr>
          <w:p w14:paraId="20CA7E55" w14:textId="41A7FF14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</w:t>
            </w:r>
            <w:r w:rsidRPr="00DE1E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обслуживанию и ремонту зданий 4 разряда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</w:tcPr>
          <w:p w14:paraId="135D3DED" w14:textId="0687AEFC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1E0" w:rsidRPr="00DB4A37" w14:paraId="1E155575" w14:textId="77777777" w:rsidTr="00641645">
        <w:tc>
          <w:tcPr>
            <w:tcW w:w="4031" w:type="dxa"/>
            <w:tcBorders>
              <w:top w:val="single" w:sz="4" w:space="0" w:color="auto"/>
            </w:tcBorders>
          </w:tcPr>
          <w:p w14:paraId="362A3145" w14:textId="7777777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2F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Слесарь-сантехник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BB0F0DF" w14:textId="77777777" w:rsidR="00B521E0" w:rsidRPr="00DB4A37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8019E3">
              <w:rPr>
                <w:rFonts w:ascii="Times New Roman" w:hAnsi="Times New Roman" w:cs="Times New Roman"/>
                <w:sz w:val="28"/>
                <w:szCs w:val="28"/>
              </w:rPr>
              <w:t xml:space="preserve"> (из расчета оклада)</w:t>
            </w:r>
          </w:p>
        </w:tc>
      </w:tr>
      <w:tr w:rsidR="00B521E0" w:rsidRPr="00DB4A37" w14:paraId="3FD5B907" w14:textId="77777777" w:rsidTr="00641645">
        <w:tc>
          <w:tcPr>
            <w:tcW w:w="4031" w:type="dxa"/>
          </w:tcPr>
          <w:p w14:paraId="337C370E" w14:textId="5FB15479" w:rsidR="00B521E0" w:rsidRPr="00B60B73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0B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Электромонтер по ремонту и обслуживанию эле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B60B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60B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оборудования 6 разряд</w:t>
            </w:r>
            <w:r w:rsidR="008564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F58EDDA" w14:textId="77777777" w:rsidR="00B521E0" w:rsidRDefault="00B521E0" w:rsidP="00B52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8019E3">
              <w:rPr>
                <w:rFonts w:ascii="Times New Roman" w:hAnsi="Times New Roman" w:cs="Times New Roman"/>
                <w:sz w:val="28"/>
                <w:szCs w:val="28"/>
              </w:rPr>
              <w:t xml:space="preserve"> (из расчета оклада)</w:t>
            </w:r>
          </w:p>
          <w:p w14:paraId="51A98EE6" w14:textId="77777777" w:rsidR="00B521E0" w:rsidRDefault="00B521E0" w:rsidP="00B521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BEB10" w14:textId="77777777" w:rsidR="00B521E0" w:rsidRDefault="00B521E0" w:rsidP="00B521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2810E5" w14:textId="49CCDF9E" w:rsidR="00E729D3" w:rsidRDefault="00C60FC6" w:rsidP="00C60FC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6E0BDEFA" w14:textId="056113A7" w:rsidR="00BC222E" w:rsidRDefault="00BC222E" w:rsidP="00BC2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22E">
        <w:rPr>
          <w:rFonts w:ascii="Times New Roman" w:hAnsi="Times New Roman" w:cs="Times New Roman"/>
          <w:sz w:val="28"/>
          <w:szCs w:val="28"/>
        </w:rPr>
        <w:t>1.</w:t>
      </w:r>
      <w:r w:rsidR="00EF7C12">
        <w:rPr>
          <w:rFonts w:ascii="Times New Roman" w:hAnsi="Times New Roman" w:cs="Times New Roman"/>
          <w:sz w:val="28"/>
          <w:szCs w:val="28"/>
        </w:rPr>
        <w:t>6</w:t>
      </w:r>
      <w:r w:rsidR="003314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442">
        <w:rPr>
          <w:rFonts w:ascii="Times New Roman" w:hAnsi="Times New Roman" w:cs="Times New Roman"/>
          <w:sz w:val="28"/>
          <w:szCs w:val="28"/>
        </w:rPr>
        <w:t>Абзац первый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2744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4.4 Положения </w:t>
      </w:r>
      <w:r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B2F0E">
        <w:rPr>
          <w:rFonts w:ascii="Times New Roman" w:hAnsi="Times New Roman" w:cs="Times New Roman"/>
          <w:sz w:val="28"/>
          <w:szCs w:val="28"/>
        </w:rPr>
        <w:t>новой</w:t>
      </w:r>
      <w:r w:rsidRPr="00991D0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935680A" w14:textId="0D88FA71" w:rsidR="00830E88" w:rsidRPr="00830E88" w:rsidRDefault="00BC222E" w:rsidP="0027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sz w:val="28"/>
          <w:szCs w:val="28"/>
        </w:rPr>
        <w:t>«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4.4. </w:t>
      </w:r>
      <w:r w:rsidR="001F2483">
        <w:rPr>
          <w:rFonts w:ascii="Times New Roman" w:hAnsi="Times New Roman" w:cs="Times New Roman"/>
          <w:sz w:val="28"/>
          <w:szCs w:val="28"/>
        </w:rPr>
        <w:t>Н</w:t>
      </w:r>
      <w:r w:rsidR="00830E88" w:rsidRPr="008B2147">
        <w:rPr>
          <w:rFonts w:ascii="Times New Roman" w:hAnsi="Times New Roman" w:cs="Times New Roman"/>
          <w:sz w:val="28"/>
          <w:szCs w:val="28"/>
        </w:rPr>
        <w:t>ачальнику отдела эксплуатации автомобильного транспорта</w:t>
      </w:r>
      <w:r w:rsidR="00830E88">
        <w:rPr>
          <w:rFonts w:ascii="Times New Roman" w:hAnsi="Times New Roman" w:cs="Times New Roman"/>
          <w:sz w:val="28"/>
          <w:szCs w:val="28"/>
        </w:rPr>
        <w:t xml:space="preserve">, </w:t>
      </w:r>
      <w:r w:rsidR="00B521E0">
        <w:rPr>
          <w:rFonts w:ascii="Times New Roman" w:hAnsi="Times New Roman" w:cs="Times New Roman"/>
          <w:sz w:val="28"/>
          <w:szCs w:val="28"/>
        </w:rPr>
        <w:t>г</w:t>
      </w:r>
      <w:r w:rsidR="00830E88" w:rsidRPr="00830E88">
        <w:rPr>
          <w:rFonts w:ascii="Times New Roman" w:hAnsi="Times New Roman" w:cs="Times New Roman"/>
          <w:sz w:val="28"/>
          <w:szCs w:val="28"/>
        </w:rPr>
        <w:t>лавному механику</w:t>
      </w:r>
      <w:r w:rsidR="00274442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главному специалисту в сфере закупок</w:t>
      </w:r>
      <w:r w:rsidR="00274442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главному специалисту по кадрам</w:t>
      </w:r>
      <w:r w:rsidR="00274442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ведущему бухгалтеру</w:t>
      </w:r>
      <w:r w:rsidR="00274442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специалисту по охране труда</w:t>
      </w:r>
      <w:r w:rsidR="00274442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механику</w:t>
      </w:r>
      <w:r w:rsidR="00274442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диспетчеру</w:t>
      </w:r>
      <w:r w:rsidR="00274442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медицинской сестре</w:t>
      </w:r>
      <w:r w:rsidR="00274442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водителю автомобиля</w:t>
      </w:r>
      <w:r w:rsidR="00274442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машинисту моечных машин 4 разряда</w:t>
      </w:r>
      <w:r w:rsidR="00274442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сторожу к профессиональному празднику День работника автомобильного и городского пассажирского транспорта устанавливается единовременная поощрительная выплата за фактически отработанное время в учреждении в текущем году. Выплата производится указанным работникам, принятым на работу в учреждение не позднее 15-го числа месяца в текущем году, исходя из расчета:</w:t>
      </w:r>
      <w:r w:rsidR="00F745C5">
        <w:rPr>
          <w:rFonts w:ascii="Times New Roman" w:hAnsi="Times New Roman" w:cs="Times New Roman"/>
          <w:sz w:val="28"/>
          <w:szCs w:val="28"/>
        </w:rPr>
        <w:t>»;</w:t>
      </w:r>
    </w:p>
    <w:p w14:paraId="176058E7" w14:textId="2456C675" w:rsidR="00BC222E" w:rsidRDefault="00BC222E" w:rsidP="00BC2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7C12">
        <w:rPr>
          <w:rFonts w:ascii="Times New Roman" w:hAnsi="Times New Roman" w:cs="Times New Roman"/>
          <w:sz w:val="28"/>
          <w:szCs w:val="28"/>
        </w:rPr>
        <w:t>7</w:t>
      </w:r>
      <w:r w:rsidR="003314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4.5 Положения </w:t>
      </w:r>
      <w:r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2B2F0E">
        <w:rPr>
          <w:rFonts w:ascii="Times New Roman" w:hAnsi="Times New Roman" w:cs="Times New Roman"/>
          <w:sz w:val="28"/>
          <w:szCs w:val="28"/>
        </w:rPr>
        <w:t>новой</w:t>
      </w:r>
      <w:r w:rsidR="002B2F0E" w:rsidRPr="00991D0C">
        <w:rPr>
          <w:rFonts w:ascii="Times New Roman" w:hAnsi="Times New Roman" w:cs="Times New Roman"/>
          <w:sz w:val="28"/>
          <w:szCs w:val="28"/>
        </w:rPr>
        <w:t xml:space="preserve"> </w:t>
      </w:r>
      <w:r w:rsidRPr="00991D0C">
        <w:rPr>
          <w:rFonts w:ascii="Times New Roman" w:hAnsi="Times New Roman" w:cs="Times New Roman"/>
          <w:sz w:val="28"/>
          <w:szCs w:val="28"/>
        </w:rPr>
        <w:t>редакции:</w:t>
      </w:r>
    </w:p>
    <w:p w14:paraId="0D79AC96" w14:textId="70E835C4" w:rsidR="00830E88" w:rsidRPr="00830E88" w:rsidRDefault="00BC222E" w:rsidP="0049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4.5. Ежемесячная надбавка за продолжительность работы </w:t>
      </w:r>
      <w:r w:rsidR="00E46EA4" w:rsidRPr="008B2147">
        <w:rPr>
          <w:rFonts w:ascii="Times New Roman" w:hAnsi="Times New Roman" w:cs="Times New Roman"/>
          <w:sz w:val="28"/>
          <w:szCs w:val="28"/>
        </w:rPr>
        <w:t xml:space="preserve">начальнику отдела эксплуатации автомобильного транспорта, </w:t>
      </w:r>
      <w:r w:rsidR="00830E88" w:rsidRPr="008B2147">
        <w:rPr>
          <w:rFonts w:ascii="Times New Roman" w:hAnsi="Times New Roman" w:cs="Times New Roman"/>
          <w:sz w:val="28"/>
          <w:szCs w:val="28"/>
        </w:rPr>
        <w:t>глав</w:t>
      </w:r>
      <w:r w:rsidR="00830E88" w:rsidRPr="00830E88">
        <w:rPr>
          <w:rFonts w:ascii="Times New Roman" w:hAnsi="Times New Roman" w:cs="Times New Roman"/>
          <w:sz w:val="28"/>
          <w:szCs w:val="28"/>
        </w:rPr>
        <w:t>ному механику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главному специалисту в сфере закупок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главному специалисту по кадрам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ведущему бухгалтеру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специалисту по охране труда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механику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медицинской сестре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="00830E88" w:rsidRPr="00830E88">
        <w:rPr>
          <w:rFonts w:ascii="Times New Roman" w:hAnsi="Times New Roman" w:cs="Times New Roman"/>
          <w:sz w:val="28"/>
          <w:szCs w:val="28"/>
        </w:rPr>
        <w:t xml:space="preserve"> диспетчеру устанавливается в зависимости от стажа:</w:t>
      </w:r>
    </w:p>
    <w:p w14:paraId="0FDEBD01" w14:textId="77777777" w:rsidR="00830E88" w:rsidRPr="00830E88" w:rsidRDefault="00830E88" w:rsidP="00830E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sz w:val="28"/>
          <w:szCs w:val="28"/>
        </w:rPr>
        <w:t>- от 1 года до 3 лет - 10% должностного оклада;</w:t>
      </w:r>
    </w:p>
    <w:p w14:paraId="6F057FEA" w14:textId="77777777" w:rsidR="00830E88" w:rsidRPr="00830E88" w:rsidRDefault="00830E88" w:rsidP="00830E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sz w:val="28"/>
          <w:szCs w:val="28"/>
        </w:rPr>
        <w:t>- от 3 до 7 лет - 15% должностного оклада;</w:t>
      </w:r>
    </w:p>
    <w:p w14:paraId="410928D2" w14:textId="77777777" w:rsidR="00830E88" w:rsidRPr="00830E88" w:rsidRDefault="00830E88" w:rsidP="00830E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sz w:val="28"/>
          <w:szCs w:val="28"/>
        </w:rPr>
        <w:t>- от 7 до 10 лет - 20% должностного оклада;</w:t>
      </w:r>
    </w:p>
    <w:p w14:paraId="176FE106" w14:textId="77777777" w:rsidR="00830E88" w:rsidRPr="00830E88" w:rsidRDefault="00830E88" w:rsidP="00830E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sz w:val="28"/>
          <w:szCs w:val="28"/>
        </w:rPr>
        <w:t>- от 10 лет и выше - 25% должностного оклада.</w:t>
      </w:r>
    </w:p>
    <w:p w14:paraId="3A1869C3" w14:textId="77777777" w:rsidR="00830E88" w:rsidRPr="00830E88" w:rsidRDefault="00830E88" w:rsidP="0049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sz w:val="28"/>
          <w:szCs w:val="28"/>
        </w:rPr>
        <w:t>В общий стаж, дающий право на установление надбавки за продолжительность работы, включаются:</w:t>
      </w:r>
    </w:p>
    <w:p w14:paraId="559E3BB9" w14:textId="77777777" w:rsidR="00830E88" w:rsidRPr="00830E88" w:rsidRDefault="00830E88" w:rsidP="00830E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sz w:val="28"/>
          <w:szCs w:val="28"/>
        </w:rPr>
        <w:t>а) время работы в муниципальном казенном учреждении;</w:t>
      </w:r>
    </w:p>
    <w:p w14:paraId="326618E6" w14:textId="77777777" w:rsidR="00830E88" w:rsidRPr="00830E88" w:rsidRDefault="00830E88" w:rsidP="00830E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sz w:val="28"/>
          <w:szCs w:val="28"/>
        </w:rPr>
        <w:t>б) иные периоды работы, опыт и профессиональные знания по которым необходимы работнику для выполнения должностных обязанностей по занимаемой должности.</w:t>
      </w:r>
    </w:p>
    <w:p w14:paraId="11D61097" w14:textId="77777777" w:rsidR="00830E88" w:rsidRPr="00830E88" w:rsidRDefault="00830E88" w:rsidP="0049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sz w:val="28"/>
          <w:szCs w:val="28"/>
        </w:rPr>
        <w:t>Ежемесячная надбавка за продолжительность работы устанавливается только по основной должности.</w:t>
      </w:r>
    </w:p>
    <w:p w14:paraId="57C375CB" w14:textId="2534A6B9" w:rsidR="00BC222E" w:rsidRPr="00BC222E" w:rsidRDefault="00830E88" w:rsidP="0049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E88">
        <w:rPr>
          <w:rFonts w:ascii="Times New Roman" w:hAnsi="Times New Roman" w:cs="Times New Roman"/>
          <w:sz w:val="28"/>
          <w:szCs w:val="28"/>
        </w:rPr>
        <w:t xml:space="preserve">Ежемесячная надбавка за продолжительность </w:t>
      </w:r>
      <w:r w:rsidRPr="008B214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C5463" w:rsidRPr="008B2147">
        <w:rPr>
          <w:rFonts w:ascii="Times New Roman" w:hAnsi="Times New Roman" w:cs="Times New Roman"/>
          <w:sz w:val="28"/>
          <w:szCs w:val="28"/>
        </w:rPr>
        <w:t xml:space="preserve">начальнику отдела эксплуатации автомобильного транспорта, </w:t>
      </w:r>
      <w:r w:rsidRPr="008B2147">
        <w:rPr>
          <w:rFonts w:ascii="Times New Roman" w:hAnsi="Times New Roman" w:cs="Times New Roman"/>
          <w:sz w:val="28"/>
          <w:szCs w:val="28"/>
        </w:rPr>
        <w:t>главному ме</w:t>
      </w:r>
      <w:r w:rsidRPr="00830E88">
        <w:rPr>
          <w:rFonts w:ascii="Times New Roman" w:hAnsi="Times New Roman" w:cs="Times New Roman"/>
          <w:sz w:val="28"/>
          <w:szCs w:val="28"/>
        </w:rPr>
        <w:t>ханику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Pr="00830E88">
        <w:rPr>
          <w:rFonts w:ascii="Times New Roman" w:hAnsi="Times New Roman" w:cs="Times New Roman"/>
          <w:sz w:val="28"/>
          <w:szCs w:val="28"/>
        </w:rPr>
        <w:t xml:space="preserve"> главному специалисту в сфере закупок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Pr="00830E88">
        <w:rPr>
          <w:rFonts w:ascii="Times New Roman" w:hAnsi="Times New Roman" w:cs="Times New Roman"/>
          <w:sz w:val="28"/>
          <w:szCs w:val="28"/>
        </w:rPr>
        <w:t xml:space="preserve"> главному специалисту по кадрам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Pr="00830E88">
        <w:rPr>
          <w:rFonts w:ascii="Times New Roman" w:hAnsi="Times New Roman" w:cs="Times New Roman"/>
          <w:sz w:val="28"/>
          <w:szCs w:val="28"/>
        </w:rPr>
        <w:t xml:space="preserve"> ведущему бухгалтеру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Pr="00830E88">
        <w:rPr>
          <w:rFonts w:ascii="Times New Roman" w:hAnsi="Times New Roman" w:cs="Times New Roman"/>
          <w:sz w:val="28"/>
          <w:szCs w:val="28"/>
        </w:rPr>
        <w:t xml:space="preserve"> специалисту по охране труда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Pr="00830E88">
        <w:rPr>
          <w:rFonts w:ascii="Times New Roman" w:hAnsi="Times New Roman" w:cs="Times New Roman"/>
          <w:sz w:val="28"/>
          <w:szCs w:val="28"/>
        </w:rPr>
        <w:t xml:space="preserve"> механику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Pr="00830E88">
        <w:rPr>
          <w:rFonts w:ascii="Times New Roman" w:hAnsi="Times New Roman" w:cs="Times New Roman"/>
          <w:sz w:val="28"/>
          <w:szCs w:val="28"/>
        </w:rPr>
        <w:t xml:space="preserve"> медицинской сестре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Pr="00830E88">
        <w:rPr>
          <w:rFonts w:ascii="Times New Roman" w:hAnsi="Times New Roman" w:cs="Times New Roman"/>
          <w:sz w:val="28"/>
          <w:szCs w:val="28"/>
        </w:rPr>
        <w:t xml:space="preserve"> диспетчеру</w:t>
      </w:r>
      <w:r w:rsidR="0000202D">
        <w:rPr>
          <w:rFonts w:ascii="Times New Roman" w:hAnsi="Times New Roman" w:cs="Times New Roman"/>
          <w:sz w:val="28"/>
          <w:szCs w:val="28"/>
        </w:rPr>
        <w:t xml:space="preserve"> </w:t>
      </w:r>
      <w:r w:rsidRPr="00830E88">
        <w:rPr>
          <w:rFonts w:ascii="Times New Roman" w:hAnsi="Times New Roman" w:cs="Times New Roman"/>
          <w:sz w:val="28"/>
          <w:szCs w:val="28"/>
        </w:rPr>
        <w:t>устанавливается директором муниципального казенного учреждения.</w:t>
      </w:r>
      <w:r w:rsidR="00F745C5">
        <w:rPr>
          <w:rFonts w:ascii="Times New Roman" w:hAnsi="Times New Roman" w:cs="Times New Roman"/>
          <w:sz w:val="28"/>
          <w:szCs w:val="28"/>
        </w:rPr>
        <w:t>»;</w:t>
      </w:r>
    </w:p>
    <w:p w14:paraId="007EC32D" w14:textId="2E8C3325" w:rsidR="001A7E9C" w:rsidRDefault="00F03603" w:rsidP="00493FD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7C12">
        <w:rPr>
          <w:rFonts w:ascii="Times New Roman" w:hAnsi="Times New Roman" w:cs="Times New Roman"/>
          <w:sz w:val="28"/>
          <w:szCs w:val="28"/>
        </w:rPr>
        <w:t>8</w:t>
      </w:r>
      <w:r w:rsidR="00483B23">
        <w:rPr>
          <w:rFonts w:ascii="Times New Roman" w:hAnsi="Times New Roman" w:cs="Times New Roman"/>
          <w:sz w:val="28"/>
          <w:szCs w:val="28"/>
        </w:rPr>
        <w:t xml:space="preserve">. </w:t>
      </w:r>
      <w:r w:rsidR="001A7E9C">
        <w:rPr>
          <w:rFonts w:ascii="Times New Roman" w:hAnsi="Times New Roman" w:cs="Times New Roman"/>
          <w:sz w:val="28"/>
          <w:szCs w:val="28"/>
        </w:rPr>
        <w:t>Пункт 4.6 Положения дополнить абзацем следующего содержания:</w:t>
      </w:r>
    </w:p>
    <w:p w14:paraId="453A8671" w14:textId="46829F22" w:rsidR="001A7E9C" w:rsidRDefault="001A7E9C" w:rsidP="00493FD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«Ежемесячная надбавка за продолжительность работы устанавливается директором муниципального казенного учреждения.»</w:t>
      </w:r>
      <w:r w:rsidR="00BD28DB">
        <w:rPr>
          <w:rFonts w:ascii="Times New Roman" w:hAnsi="Times New Roman" w:cs="Times New Roman"/>
          <w:sz w:val="28"/>
          <w:szCs w:val="28"/>
        </w:rPr>
        <w:t>;</w:t>
      </w:r>
    </w:p>
    <w:p w14:paraId="6E12683A" w14:textId="49AEC2B4" w:rsidR="00483B23" w:rsidRPr="00991D0C" w:rsidRDefault="001A7E9C" w:rsidP="00493FD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1E7CC0">
        <w:rPr>
          <w:rFonts w:ascii="Times New Roman" w:hAnsi="Times New Roman" w:cs="Times New Roman"/>
          <w:sz w:val="28"/>
          <w:szCs w:val="28"/>
        </w:rPr>
        <w:t>П</w:t>
      </w:r>
      <w:r w:rsidR="00483B23">
        <w:rPr>
          <w:rFonts w:ascii="Times New Roman" w:hAnsi="Times New Roman" w:cs="Times New Roman"/>
          <w:sz w:val="28"/>
          <w:szCs w:val="28"/>
        </w:rPr>
        <w:t xml:space="preserve">ункт 5.1 Положения </w:t>
      </w:r>
      <w:r w:rsidR="00483B23"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991D0C">
        <w:rPr>
          <w:rFonts w:ascii="Times New Roman" w:hAnsi="Times New Roman" w:cs="Times New Roman"/>
          <w:sz w:val="28"/>
          <w:szCs w:val="28"/>
        </w:rPr>
        <w:t xml:space="preserve"> </w:t>
      </w:r>
      <w:r w:rsidR="00483B23" w:rsidRPr="00991D0C">
        <w:rPr>
          <w:rFonts w:ascii="Times New Roman" w:hAnsi="Times New Roman" w:cs="Times New Roman"/>
          <w:sz w:val="28"/>
          <w:szCs w:val="28"/>
        </w:rPr>
        <w:t>редакции:</w:t>
      </w:r>
    </w:p>
    <w:p w14:paraId="601C8C30" w14:textId="55166A60" w:rsidR="00483B23" w:rsidRDefault="00483B23" w:rsidP="0049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0">
        <w:rPr>
          <w:rFonts w:ascii="Times New Roman" w:hAnsi="Times New Roman" w:cs="Times New Roman"/>
          <w:sz w:val="28"/>
          <w:szCs w:val="28"/>
        </w:rPr>
        <w:t>«</w:t>
      </w:r>
      <w:r w:rsidR="001A7E9C">
        <w:rPr>
          <w:rFonts w:ascii="Times New Roman" w:hAnsi="Times New Roman" w:cs="Times New Roman"/>
          <w:sz w:val="28"/>
          <w:szCs w:val="28"/>
        </w:rPr>
        <w:t xml:space="preserve">5.1. </w:t>
      </w:r>
      <w:r w:rsidR="001E7CC0" w:rsidRPr="001E7CC0">
        <w:rPr>
          <w:rFonts w:ascii="Times New Roman" w:hAnsi="Times New Roman" w:cs="Times New Roman"/>
          <w:sz w:val="28"/>
          <w:szCs w:val="28"/>
        </w:rPr>
        <w:t>Должностные оклады директора</w:t>
      </w:r>
      <w:r w:rsidR="001E7CC0">
        <w:rPr>
          <w:rFonts w:ascii="Times New Roman" w:hAnsi="Times New Roman" w:cs="Times New Roman"/>
          <w:sz w:val="28"/>
          <w:szCs w:val="28"/>
        </w:rPr>
        <w:t>;</w:t>
      </w:r>
      <w:r w:rsidR="001E7CC0" w:rsidRPr="001E7CC0">
        <w:rPr>
          <w:rFonts w:ascii="Times New Roman" w:hAnsi="Times New Roman" w:cs="Times New Roman"/>
          <w:sz w:val="28"/>
          <w:szCs w:val="28"/>
        </w:rPr>
        <w:t xml:space="preserve"> заместителя директора</w:t>
      </w:r>
      <w:r w:rsidR="001E7CC0">
        <w:rPr>
          <w:rFonts w:ascii="Times New Roman" w:hAnsi="Times New Roman" w:cs="Times New Roman"/>
          <w:sz w:val="28"/>
          <w:szCs w:val="28"/>
        </w:rPr>
        <w:t>; з</w:t>
      </w:r>
      <w:r w:rsidR="001E7CC0" w:rsidRPr="0088204D">
        <w:rPr>
          <w:rFonts w:ascii="Times New Roman" w:hAnsi="Times New Roman" w:cs="Times New Roman"/>
          <w:sz w:val="28"/>
          <w:szCs w:val="28"/>
        </w:rPr>
        <w:t>аместител</w:t>
      </w:r>
      <w:r w:rsidR="001E7CC0">
        <w:rPr>
          <w:rFonts w:ascii="Times New Roman" w:hAnsi="Times New Roman" w:cs="Times New Roman"/>
          <w:sz w:val="28"/>
          <w:szCs w:val="28"/>
        </w:rPr>
        <w:t>я</w:t>
      </w:r>
      <w:r w:rsidR="001E7CC0" w:rsidRPr="0088204D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1E7CC0">
        <w:rPr>
          <w:rFonts w:ascii="Times New Roman" w:hAnsi="Times New Roman" w:cs="Times New Roman"/>
          <w:sz w:val="28"/>
          <w:szCs w:val="28"/>
        </w:rPr>
        <w:t>, главного инженера; з</w:t>
      </w:r>
      <w:r w:rsidR="001E7CC0" w:rsidRPr="00DB4A37">
        <w:rPr>
          <w:rFonts w:ascii="Times New Roman" w:hAnsi="Times New Roman" w:cs="Times New Roman"/>
          <w:sz w:val="28"/>
          <w:szCs w:val="28"/>
        </w:rPr>
        <w:t>аместител</w:t>
      </w:r>
      <w:r w:rsidR="001E7CC0">
        <w:rPr>
          <w:rFonts w:ascii="Times New Roman" w:hAnsi="Times New Roman" w:cs="Times New Roman"/>
          <w:sz w:val="28"/>
          <w:szCs w:val="28"/>
        </w:rPr>
        <w:t>я</w:t>
      </w:r>
      <w:r w:rsidR="001E7CC0" w:rsidRPr="00DB4A37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1E7CC0">
        <w:rPr>
          <w:rFonts w:ascii="Times New Roman" w:hAnsi="Times New Roman" w:cs="Times New Roman"/>
          <w:sz w:val="28"/>
          <w:szCs w:val="28"/>
        </w:rPr>
        <w:t xml:space="preserve">, начальника административно-хозяйственного отдела; </w:t>
      </w:r>
      <w:r w:rsidR="001E7CC0" w:rsidRPr="001E7CC0">
        <w:rPr>
          <w:rFonts w:ascii="Times New Roman" w:hAnsi="Times New Roman" w:cs="Times New Roman"/>
          <w:sz w:val="28"/>
          <w:szCs w:val="28"/>
        </w:rPr>
        <w:t>главного бухгалтера муниципального казенного учреждения устанавливаются в следующих размерах:</w:t>
      </w:r>
    </w:p>
    <w:p w14:paraId="704BDE97" w14:textId="77777777" w:rsidR="001A7E9C" w:rsidRPr="001E7CC0" w:rsidRDefault="001A7E9C" w:rsidP="0049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83"/>
      </w:tblGrid>
      <w:tr w:rsidR="00483B23" w:rsidRPr="00DB4A37" w14:paraId="5AFC96B5" w14:textId="77777777" w:rsidTr="00C60FC6">
        <w:tc>
          <w:tcPr>
            <w:tcW w:w="4535" w:type="dxa"/>
          </w:tcPr>
          <w:p w14:paraId="423AF909" w14:textId="77777777" w:rsidR="00483B23" w:rsidRPr="00DB4A37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883" w:type="dxa"/>
          </w:tcPr>
          <w:p w14:paraId="6B70A1D0" w14:textId="77777777" w:rsidR="00483B23" w:rsidRPr="00DE1EBA" w:rsidRDefault="00483B23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483B23" w:rsidRPr="00DB4A37" w14:paraId="0C36FA59" w14:textId="77777777" w:rsidTr="00C60FC6">
        <w:tc>
          <w:tcPr>
            <w:tcW w:w="4535" w:type="dxa"/>
          </w:tcPr>
          <w:p w14:paraId="272E7832" w14:textId="77777777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883" w:type="dxa"/>
          </w:tcPr>
          <w:p w14:paraId="3CC5D2DB" w14:textId="6830B3C5" w:rsidR="00483B23" w:rsidRPr="00DE1EBA" w:rsidRDefault="001F55EB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34 438</w:t>
            </w:r>
          </w:p>
        </w:tc>
      </w:tr>
      <w:tr w:rsidR="005A3C5E" w:rsidRPr="00DB4A37" w14:paraId="2FC8AE01" w14:textId="77777777" w:rsidTr="00C60FC6">
        <w:tc>
          <w:tcPr>
            <w:tcW w:w="4535" w:type="dxa"/>
          </w:tcPr>
          <w:p w14:paraId="3AC87B3F" w14:textId="3E870D61" w:rsidR="005A3C5E" w:rsidRPr="00DB4A37" w:rsidRDefault="005A3C5E" w:rsidP="005A3C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04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883" w:type="dxa"/>
          </w:tcPr>
          <w:p w14:paraId="382CF53B" w14:textId="15AF12F2" w:rsidR="005A3C5E" w:rsidRPr="00DE1EBA" w:rsidRDefault="005A3C5E" w:rsidP="005A3C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82">
              <w:rPr>
                <w:rFonts w:ascii="Times New Roman" w:hAnsi="Times New Roman" w:cs="Times New Roman"/>
                <w:sz w:val="28"/>
                <w:szCs w:val="28"/>
              </w:rPr>
              <w:t>26 510</w:t>
            </w:r>
          </w:p>
        </w:tc>
      </w:tr>
      <w:tr w:rsidR="005A3C5E" w:rsidRPr="00DB4A37" w14:paraId="5901BC54" w14:textId="77777777" w:rsidTr="00C60FC6">
        <w:tc>
          <w:tcPr>
            <w:tcW w:w="4535" w:type="dxa"/>
          </w:tcPr>
          <w:p w14:paraId="7338A252" w14:textId="7E475476" w:rsidR="005A3C5E" w:rsidRPr="00DB4A37" w:rsidRDefault="005A3C5E" w:rsidP="005A3C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04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инженер</w:t>
            </w:r>
          </w:p>
        </w:tc>
        <w:tc>
          <w:tcPr>
            <w:tcW w:w="4883" w:type="dxa"/>
          </w:tcPr>
          <w:p w14:paraId="5EB8221E" w14:textId="7876995D" w:rsidR="005A3C5E" w:rsidRPr="00DE1EBA" w:rsidRDefault="005A3C5E" w:rsidP="005A3C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482">
              <w:rPr>
                <w:rFonts w:ascii="Times New Roman" w:hAnsi="Times New Roman" w:cs="Times New Roman"/>
                <w:sz w:val="28"/>
                <w:szCs w:val="28"/>
              </w:rPr>
              <w:t>26 510</w:t>
            </w:r>
          </w:p>
        </w:tc>
      </w:tr>
      <w:tr w:rsidR="00483B23" w:rsidRPr="00DB4A37" w14:paraId="67B663F9" w14:textId="77777777" w:rsidTr="00C60FC6">
        <w:tc>
          <w:tcPr>
            <w:tcW w:w="4535" w:type="dxa"/>
          </w:tcPr>
          <w:p w14:paraId="342ED331" w14:textId="0CC4A0F5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5A3C5E">
              <w:rPr>
                <w:rFonts w:ascii="Times New Roman" w:hAnsi="Times New Roman" w:cs="Times New Roman"/>
                <w:sz w:val="28"/>
                <w:szCs w:val="28"/>
              </w:rPr>
              <w:t>, начальник административно-хозяйственного отдела</w:t>
            </w:r>
          </w:p>
        </w:tc>
        <w:tc>
          <w:tcPr>
            <w:tcW w:w="4883" w:type="dxa"/>
          </w:tcPr>
          <w:p w14:paraId="0368D4BF" w14:textId="7D26972C" w:rsidR="00483B23" w:rsidRPr="00DE1EBA" w:rsidRDefault="001F55EB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26 510</w:t>
            </w:r>
          </w:p>
        </w:tc>
      </w:tr>
      <w:tr w:rsidR="00483B23" w:rsidRPr="00DB4A37" w14:paraId="05EB6968" w14:textId="77777777" w:rsidTr="00C60FC6">
        <w:tc>
          <w:tcPr>
            <w:tcW w:w="4535" w:type="dxa"/>
          </w:tcPr>
          <w:p w14:paraId="5B263753" w14:textId="77777777" w:rsidR="00483B23" w:rsidRPr="00DB4A37" w:rsidRDefault="00483B23" w:rsidP="004E0E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883" w:type="dxa"/>
          </w:tcPr>
          <w:p w14:paraId="64254C42" w14:textId="2277ADA2" w:rsidR="00483B23" w:rsidRPr="001F55EB" w:rsidRDefault="001F55EB" w:rsidP="004E0E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26 510</w:t>
            </w:r>
          </w:p>
        </w:tc>
      </w:tr>
    </w:tbl>
    <w:p w14:paraId="3793974B" w14:textId="61171073" w:rsidR="00483B23" w:rsidRDefault="00C60FC6" w:rsidP="00C60FC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5A3C5E">
        <w:rPr>
          <w:rFonts w:ascii="Times New Roman" w:hAnsi="Times New Roman" w:cs="Times New Roman"/>
          <w:sz w:val="28"/>
          <w:szCs w:val="28"/>
        </w:rPr>
        <w:t>;</w:t>
      </w:r>
    </w:p>
    <w:p w14:paraId="4E10EDF9" w14:textId="63EC9EC2" w:rsidR="00FD0371" w:rsidRPr="00991D0C" w:rsidRDefault="00FD0371" w:rsidP="00FD0371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7E9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Таблицу пункта 5.3 Положения </w:t>
      </w:r>
      <w:r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A7E9C">
        <w:rPr>
          <w:rFonts w:ascii="Times New Roman" w:hAnsi="Times New Roman" w:cs="Times New Roman"/>
          <w:sz w:val="28"/>
          <w:szCs w:val="28"/>
        </w:rPr>
        <w:t>новой</w:t>
      </w:r>
      <w:r w:rsidR="001A7E9C" w:rsidRPr="00991D0C">
        <w:rPr>
          <w:rFonts w:ascii="Times New Roman" w:hAnsi="Times New Roman" w:cs="Times New Roman"/>
          <w:sz w:val="28"/>
          <w:szCs w:val="28"/>
        </w:rPr>
        <w:t xml:space="preserve"> </w:t>
      </w:r>
      <w:r w:rsidRPr="00991D0C">
        <w:rPr>
          <w:rFonts w:ascii="Times New Roman" w:hAnsi="Times New Roman" w:cs="Times New Roman"/>
          <w:sz w:val="28"/>
          <w:szCs w:val="28"/>
        </w:rPr>
        <w:t>редакции:</w:t>
      </w:r>
    </w:p>
    <w:p w14:paraId="7A8639B4" w14:textId="77777777" w:rsidR="00FD0371" w:rsidRPr="00DB4A37" w:rsidRDefault="00FD0371" w:rsidP="00493F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83"/>
      </w:tblGrid>
      <w:tr w:rsidR="00FD0371" w:rsidRPr="00DB4A37" w14:paraId="00E191E0" w14:textId="77777777" w:rsidTr="00CF4659">
        <w:tc>
          <w:tcPr>
            <w:tcW w:w="4535" w:type="dxa"/>
          </w:tcPr>
          <w:p w14:paraId="0A609CD7" w14:textId="77777777" w:rsidR="00FD0371" w:rsidRPr="00DB4A37" w:rsidRDefault="00FD0371" w:rsidP="00CF46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883" w:type="dxa"/>
          </w:tcPr>
          <w:p w14:paraId="376D8DB1" w14:textId="77777777" w:rsidR="00FD0371" w:rsidRPr="00DE1EBA" w:rsidRDefault="00FD0371" w:rsidP="00CF46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EBA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FD0371" w:rsidRPr="00DB4A37" w14:paraId="42FB0119" w14:textId="77777777" w:rsidTr="00CF4659">
        <w:tc>
          <w:tcPr>
            <w:tcW w:w="4535" w:type="dxa"/>
          </w:tcPr>
          <w:p w14:paraId="68A5F84B" w14:textId="77777777" w:rsidR="00FD0371" w:rsidRPr="00DB4A37" w:rsidRDefault="00FD0371" w:rsidP="00CF4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883" w:type="dxa"/>
          </w:tcPr>
          <w:p w14:paraId="42333EBF" w14:textId="77777777" w:rsidR="00FD0371" w:rsidRPr="00DE1EBA" w:rsidRDefault="00FD0371" w:rsidP="00622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от должностного оклада</w:t>
            </w:r>
          </w:p>
        </w:tc>
      </w:tr>
      <w:tr w:rsidR="00FD0371" w:rsidRPr="00DB4A37" w14:paraId="23BB5CCE" w14:textId="77777777" w:rsidTr="00CF4659">
        <w:tc>
          <w:tcPr>
            <w:tcW w:w="4535" w:type="dxa"/>
          </w:tcPr>
          <w:p w14:paraId="32660283" w14:textId="77777777" w:rsidR="00FD0371" w:rsidRPr="00DB4A37" w:rsidRDefault="00FD0371" w:rsidP="00CF4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04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883" w:type="dxa"/>
          </w:tcPr>
          <w:p w14:paraId="0E7B1AAF" w14:textId="77777777" w:rsidR="00FD0371" w:rsidRPr="00DE1EBA" w:rsidRDefault="00FD0371" w:rsidP="00622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C2">
              <w:rPr>
                <w:rFonts w:ascii="Times New Roman" w:hAnsi="Times New Roman" w:cs="Times New Roman"/>
                <w:sz w:val="28"/>
                <w:szCs w:val="28"/>
              </w:rPr>
              <w:t>30% от должностного оклада</w:t>
            </w:r>
          </w:p>
        </w:tc>
      </w:tr>
      <w:tr w:rsidR="00FD0371" w:rsidRPr="00DB4A37" w14:paraId="7BDDD8C5" w14:textId="77777777" w:rsidTr="00CF4659">
        <w:tc>
          <w:tcPr>
            <w:tcW w:w="4535" w:type="dxa"/>
          </w:tcPr>
          <w:p w14:paraId="65E40B46" w14:textId="77777777" w:rsidR="00FD0371" w:rsidRPr="00DB4A37" w:rsidRDefault="00FD0371" w:rsidP="00CF4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204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инженер</w:t>
            </w:r>
          </w:p>
        </w:tc>
        <w:tc>
          <w:tcPr>
            <w:tcW w:w="4883" w:type="dxa"/>
          </w:tcPr>
          <w:p w14:paraId="78915E5C" w14:textId="77777777" w:rsidR="00FD0371" w:rsidRPr="00DE1EBA" w:rsidRDefault="00FD0371" w:rsidP="00622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C2">
              <w:rPr>
                <w:rFonts w:ascii="Times New Roman" w:hAnsi="Times New Roman" w:cs="Times New Roman"/>
                <w:sz w:val="28"/>
                <w:szCs w:val="28"/>
              </w:rPr>
              <w:t>30% от должностного оклада</w:t>
            </w:r>
          </w:p>
        </w:tc>
      </w:tr>
      <w:tr w:rsidR="00FD0371" w:rsidRPr="00DB4A37" w14:paraId="143C0F89" w14:textId="77777777" w:rsidTr="00CF4659">
        <w:tc>
          <w:tcPr>
            <w:tcW w:w="4535" w:type="dxa"/>
          </w:tcPr>
          <w:p w14:paraId="08D1E665" w14:textId="77777777" w:rsidR="00FD0371" w:rsidRPr="00DB4A37" w:rsidRDefault="00FD0371" w:rsidP="00CF4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административно-хозяйственного отдела</w:t>
            </w:r>
          </w:p>
        </w:tc>
        <w:tc>
          <w:tcPr>
            <w:tcW w:w="4883" w:type="dxa"/>
          </w:tcPr>
          <w:p w14:paraId="778068A9" w14:textId="77777777" w:rsidR="00FD0371" w:rsidRPr="00DE1EBA" w:rsidRDefault="00FD0371" w:rsidP="00622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C2">
              <w:rPr>
                <w:rFonts w:ascii="Times New Roman" w:hAnsi="Times New Roman" w:cs="Times New Roman"/>
                <w:sz w:val="28"/>
                <w:szCs w:val="28"/>
              </w:rPr>
              <w:t>30% от должностного оклада</w:t>
            </w:r>
          </w:p>
        </w:tc>
      </w:tr>
      <w:tr w:rsidR="00FD0371" w:rsidRPr="00DB4A37" w14:paraId="6592B0B9" w14:textId="77777777" w:rsidTr="00CF4659">
        <w:tc>
          <w:tcPr>
            <w:tcW w:w="4535" w:type="dxa"/>
          </w:tcPr>
          <w:p w14:paraId="5F2CC339" w14:textId="77777777" w:rsidR="00FD0371" w:rsidRPr="00DB4A37" w:rsidRDefault="00FD0371" w:rsidP="00CF4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4A3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883" w:type="dxa"/>
          </w:tcPr>
          <w:p w14:paraId="534A5459" w14:textId="77777777" w:rsidR="00FD0371" w:rsidRPr="001F55EB" w:rsidRDefault="00FD0371" w:rsidP="006225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2C2">
              <w:rPr>
                <w:rFonts w:ascii="Times New Roman" w:hAnsi="Times New Roman" w:cs="Times New Roman"/>
                <w:sz w:val="28"/>
                <w:szCs w:val="28"/>
              </w:rPr>
              <w:t>30% от должностного оклада</w:t>
            </w:r>
          </w:p>
        </w:tc>
      </w:tr>
    </w:tbl>
    <w:p w14:paraId="4792939B" w14:textId="77777777" w:rsidR="00FD0371" w:rsidRDefault="00FD0371" w:rsidP="00FD037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5D357873" w14:textId="5D96BF36" w:rsidR="00FD0371" w:rsidRPr="00991D0C" w:rsidRDefault="00FD0371" w:rsidP="00FD0371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7C12">
        <w:rPr>
          <w:rFonts w:ascii="Times New Roman" w:hAnsi="Times New Roman" w:cs="Times New Roman"/>
          <w:sz w:val="28"/>
          <w:szCs w:val="28"/>
        </w:rPr>
        <w:t>1</w:t>
      </w:r>
      <w:r w:rsidR="00AC05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3552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41ED3">
        <w:rPr>
          <w:rFonts w:ascii="Times New Roman" w:hAnsi="Times New Roman" w:cs="Times New Roman"/>
          <w:sz w:val="28"/>
          <w:szCs w:val="28"/>
        </w:rPr>
        <w:t>третий</w:t>
      </w:r>
      <w:r w:rsidR="00EE355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EE35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5.6 Положения </w:t>
      </w:r>
      <w:r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C0534">
        <w:rPr>
          <w:rFonts w:ascii="Times New Roman" w:hAnsi="Times New Roman" w:cs="Times New Roman"/>
          <w:sz w:val="28"/>
          <w:szCs w:val="28"/>
        </w:rPr>
        <w:t>новой</w:t>
      </w:r>
      <w:r w:rsidR="00AC0534" w:rsidRPr="00991D0C">
        <w:rPr>
          <w:rFonts w:ascii="Times New Roman" w:hAnsi="Times New Roman" w:cs="Times New Roman"/>
          <w:sz w:val="28"/>
          <w:szCs w:val="28"/>
        </w:rPr>
        <w:t xml:space="preserve"> </w:t>
      </w:r>
      <w:r w:rsidRPr="00991D0C">
        <w:rPr>
          <w:rFonts w:ascii="Times New Roman" w:hAnsi="Times New Roman" w:cs="Times New Roman"/>
          <w:sz w:val="28"/>
          <w:szCs w:val="28"/>
        </w:rPr>
        <w:t>редакции:</w:t>
      </w:r>
    </w:p>
    <w:p w14:paraId="61A472CE" w14:textId="7B0FA984" w:rsidR="00FD0371" w:rsidRDefault="00FD0371" w:rsidP="00FD03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71">
        <w:rPr>
          <w:rFonts w:ascii="Times New Roman" w:hAnsi="Times New Roman" w:cs="Times New Roman"/>
          <w:sz w:val="28"/>
          <w:szCs w:val="28"/>
        </w:rPr>
        <w:t>«- в отношении заместителя директора</w:t>
      </w:r>
      <w:r w:rsidR="00EE3552">
        <w:rPr>
          <w:rFonts w:ascii="Times New Roman" w:hAnsi="Times New Roman" w:cs="Times New Roman"/>
          <w:sz w:val="28"/>
          <w:szCs w:val="28"/>
        </w:rPr>
        <w:t>;</w:t>
      </w:r>
      <w:r w:rsidRPr="00FD0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8204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204D">
        <w:rPr>
          <w:rFonts w:ascii="Times New Roman" w:hAnsi="Times New Roman" w:cs="Times New Roman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sz w:val="28"/>
          <w:szCs w:val="28"/>
        </w:rPr>
        <w:t>, главного инженера</w:t>
      </w:r>
      <w:r w:rsidR="00EE355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B4A37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A37">
        <w:rPr>
          <w:rFonts w:ascii="Times New Roman" w:hAnsi="Times New Roman" w:cs="Times New Roman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sz w:val="28"/>
          <w:szCs w:val="28"/>
        </w:rPr>
        <w:t>, начальника административно-хозяйственного отдела</w:t>
      </w:r>
      <w:r w:rsidR="00EE3552">
        <w:rPr>
          <w:rFonts w:ascii="Times New Roman" w:hAnsi="Times New Roman" w:cs="Times New Roman"/>
          <w:sz w:val="28"/>
          <w:szCs w:val="28"/>
        </w:rPr>
        <w:t>;</w:t>
      </w:r>
      <w:r w:rsidRPr="00FD0371">
        <w:rPr>
          <w:rFonts w:ascii="Times New Roman" w:hAnsi="Times New Roman" w:cs="Times New Roman"/>
          <w:sz w:val="28"/>
          <w:szCs w:val="28"/>
        </w:rPr>
        <w:t xml:space="preserve"> главного бухгалтера - директором муниципального казенного учреждения по согласованию с должностным лицом, курирующим деятельность муниципального казенного учреждения.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E1992F0" w14:textId="117FF857" w:rsidR="00196FFB" w:rsidRPr="00991D0C" w:rsidRDefault="00196FFB" w:rsidP="00196FFB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1451">
        <w:rPr>
          <w:rFonts w:ascii="Times New Roman" w:hAnsi="Times New Roman" w:cs="Times New Roman"/>
          <w:sz w:val="28"/>
          <w:szCs w:val="28"/>
        </w:rPr>
        <w:t>1</w:t>
      </w:r>
      <w:r w:rsidR="00AC05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2DCB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41ED3">
        <w:rPr>
          <w:rFonts w:ascii="Times New Roman" w:hAnsi="Times New Roman" w:cs="Times New Roman"/>
          <w:sz w:val="28"/>
          <w:szCs w:val="28"/>
        </w:rPr>
        <w:t>второй</w:t>
      </w:r>
      <w:r w:rsidR="008C2DC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8C2D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5.8 Положения </w:t>
      </w:r>
      <w:r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C0534">
        <w:rPr>
          <w:rFonts w:ascii="Times New Roman" w:hAnsi="Times New Roman" w:cs="Times New Roman"/>
          <w:sz w:val="28"/>
          <w:szCs w:val="28"/>
        </w:rPr>
        <w:t>новой</w:t>
      </w:r>
      <w:r w:rsidR="00AC0534" w:rsidRPr="00991D0C">
        <w:rPr>
          <w:rFonts w:ascii="Times New Roman" w:hAnsi="Times New Roman" w:cs="Times New Roman"/>
          <w:sz w:val="28"/>
          <w:szCs w:val="28"/>
        </w:rPr>
        <w:t xml:space="preserve"> </w:t>
      </w:r>
      <w:r w:rsidRPr="00991D0C">
        <w:rPr>
          <w:rFonts w:ascii="Times New Roman" w:hAnsi="Times New Roman" w:cs="Times New Roman"/>
          <w:sz w:val="28"/>
          <w:szCs w:val="28"/>
        </w:rPr>
        <w:t>редакции:</w:t>
      </w:r>
      <w:r w:rsidR="008564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0C1C6" w14:textId="2622D5F4" w:rsidR="005A3C5E" w:rsidRDefault="00196FFB" w:rsidP="00FD03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D0371" w:rsidRPr="00FD0371">
        <w:rPr>
          <w:rFonts w:ascii="Times New Roman" w:hAnsi="Times New Roman" w:cs="Times New Roman"/>
          <w:sz w:val="28"/>
          <w:szCs w:val="28"/>
        </w:rPr>
        <w:t>Заместителю директора</w:t>
      </w:r>
      <w:r w:rsidR="008C2DCB">
        <w:rPr>
          <w:rFonts w:ascii="Times New Roman" w:hAnsi="Times New Roman" w:cs="Times New Roman"/>
          <w:sz w:val="28"/>
          <w:szCs w:val="28"/>
        </w:rPr>
        <w:t>;</w:t>
      </w:r>
      <w:r w:rsidR="00FD0371" w:rsidRPr="00FD0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8204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204D">
        <w:rPr>
          <w:rFonts w:ascii="Times New Roman" w:hAnsi="Times New Roman" w:cs="Times New Roman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sz w:val="28"/>
          <w:szCs w:val="28"/>
        </w:rPr>
        <w:t>, главному инженеру</w:t>
      </w:r>
      <w:r w:rsidR="008C2DC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B4A37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4A37">
        <w:rPr>
          <w:rFonts w:ascii="Times New Roman" w:hAnsi="Times New Roman" w:cs="Times New Roman"/>
          <w:sz w:val="28"/>
          <w:szCs w:val="28"/>
        </w:rPr>
        <w:t xml:space="preserve"> директора</w:t>
      </w:r>
      <w:r>
        <w:rPr>
          <w:rFonts w:ascii="Times New Roman" w:hAnsi="Times New Roman" w:cs="Times New Roman"/>
          <w:sz w:val="28"/>
          <w:szCs w:val="28"/>
        </w:rPr>
        <w:t xml:space="preserve">, начальнику административно-хозяйственного </w:t>
      </w:r>
      <w:r w:rsidR="00F2748E">
        <w:rPr>
          <w:rFonts w:ascii="Times New Roman" w:hAnsi="Times New Roman" w:cs="Times New Roman"/>
          <w:sz w:val="28"/>
          <w:szCs w:val="28"/>
        </w:rPr>
        <w:t>отдела</w:t>
      </w:r>
      <w:r w:rsidR="008C2DCB">
        <w:rPr>
          <w:rFonts w:ascii="Times New Roman" w:hAnsi="Times New Roman" w:cs="Times New Roman"/>
          <w:sz w:val="28"/>
          <w:szCs w:val="28"/>
        </w:rPr>
        <w:t>;</w:t>
      </w:r>
      <w:r w:rsidR="00F2748E" w:rsidRPr="00FD0371">
        <w:rPr>
          <w:rFonts w:ascii="Times New Roman" w:hAnsi="Times New Roman" w:cs="Times New Roman"/>
          <w:sz w:val="28"/>
          <w:szCs w:val="28"/>
        </w:rPr>
        <w:t xml:space="preserve"> главному</w:t>
      </w:r>
      <w:r w:rsidR="00FD0371" w:rsidRPr="00FD0371">
        <w:rPr>
          <w:rFonts w:ascii="Times New Roman" w:hAnsi="Times New Roman" w:cs="Times New Roman"/>
          <w:sz w:val="28"/>
          <w:szCs w:val="28"/>
        </w:rPr>
        <w:t xml:space="preserve"> бухгалтеру муниципального казенного учреждения дополнительно выплачивается материальная помощь к отпуску в размере одного должностного оклада.»</w:t>
      </w:r>
      <w:r w:rsidR="00331451">
        <w:rPr>
          <w:rFonts w:ascii="Times New Roman" w:hAnsi="Times New Roman" w:cs="Times New Roman"/>
          <w:sz w:val="28"/>
          <w:szCs w:val="28"/>
        </w:rPr>
        <w:t>;</w:t>
      </w:r>
    </w:p>
    <w:p w14:paraId="1E9AC656" w14:textId="4ED3AC9A" w:rsidR="00331451" w:rsidRDefault="00331451" w:rsidP="002B42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C05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518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41ED3">
        <w:rPr>
          <w:rFonts w:ascii="Times New Roman" w:hAnsi="Times New Roman" w:cs="Times New Roman"/>
          <w:sz w:val="28"/>
          <w:szCs w:val="28"/>
        </w:rPr>
        <w:t>десятый</w:t>
      </w:r>
      <w:r w:rsidR="004E518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4E51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5.10 Положения </w:t>
      </w:r>
      <w:r w:rsidRPr="00991D0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C0534">
        <w:rPr>
          <w:rFonts w:ascii="Times New Roman" w:hAnsi="Times New Roman" w:cs="Times New Roman"/>
          <w:sz w:val="28"/>
          <w:szCs w:val="28"/>
        </w:rPr>
        <w:t>новой</w:t>
      </w:r>
      <w:r w:rsidR="00AC0534" w:rsidRPr="00991D0C">
        <w:rPr>
          <w:rFonts w:ascii="Times New Roman" w:hAnsi="Times New Roman" w:cs="Times New Roman"/>
          <w:sz w:val="28"/>
          <w:szCs w:val="28"/>
        </w:rPr>
        <w:t xml:space="preserve"> </w:t>
      </w:r>
      <w:r w:rsidRPr="00991D0C">
        <w:rPr>
          <w:rFonts w:ascii="Times New Roman" w:hAnsi="Times New Roman" w:cs="Times New Roman"/>
          <w:sz w:val="28"/>
          <w:szCs w:val="28"/>
        </w:rPr>
        <w:t>редакции:</w:t>
      </w:r>
    </w:p>
    <w:p w14:paraId="36EB4350" w14:textId="1D659B55" w:rsidR="002B425A" w:rsidRDefault="00331451" w:rsidP="004E518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25A">
        <w:rPr>
          <w:rFonts w:ascii="Times New Roman" w:hAnsi="Times New Roman" w:cs="Times New Roman"/>
          <w:sz w:val="28"/>
          <w:szCs w:val="28"/>
        </w:rPr>
        <w:t>«</w:t>
      </w:r>
      <w:r w:rsidR="002B425A" w:rsidRPr="002B425A">
        <w:rPr>
          <w:rFonts w:ascii="Times New Roman" w:hAnsi="Times New Roman" w:cs="Times New Roman"/>
          <w:sz w:val="28"/>
          <w:szCs w:val="28"/>
        </w:rPr>
        <w:t>Ежемесячная надбавка за продолжительность работы заместителю директора</w:t>
      </w:r>
      <w:r w:rsidR="004E5180">
        <w:rPr>
          <w:rFonts w:ascii="Times New Roman" w:hAnsi="Times New Roman" w:cs="Times New Roman"/>
          <w:sz w:val="28"/>
          <w:szCs w:val="28"/>
        </w:rPr>
        <w:t>;</w:t>
      </w:r>
      <w:r w:rsidR="002B425A" w:rsidRPr="002B425A">
        <w:rPr>
          <w:rFonts w:ascii="Times New Roman" w:hAnsi="Times New Roman" w:cs="Times New Roman"/>
          <w:sz w:val="28"/>
          <w:szCs w:val="28"/>
        </w:rPr>
        <w:t xml:space="preserve"> </w:t>
      </w:r>
      <w:r w:rsidR="002B425A">
        <w:rPr>
          <w:rFonts w:ascii="Times New Roman" w:hAnsi="Times New Roman" w:cs="Times New Roman"/>
          <w:sz w:val="28"/>
          <w:szCs w:val="28"/>
        </w:rPr>
        <w:t>з</w:t>
      </w:r>
      <w:r w:rsidR="002B425A" w:rsidRPr="0088204D">
        <w:rPr>
          <w:rFonts w:ascii="Times New Roman" w:hAnsi="Times New Roman" w:cs="Times New Roman"/>
          <w:sz w:val="28"/>
          <w:szCs w:val="28"/>
        </w:rPr>
        <w:t>аместител</w:t>
      </w:r>
      <w:r w:rsidR="002B425A">
        <w:rPr>
          <w:rFonts w:ascii="Times New Roman" w:hAnsi="Times New Roman" w:cs="Times New Roman"/>
          <w:sz w:val="28"/>
          <w:szCs w:val="28"/>
        </w:rPr>
        <w:t>ю</w:t>
      </w:r>
      <w:r w:rsidR="002B425A" w:rsidRPr="0088204D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2B425A">
        <w:rPr>
          <w:rFonts w:ascii="Times New Roman" w:hAnsi="Times New Roman" w:cs="Times New Roman"/>
          <w:sz w:val="28"/>
          <w:szCs w:val="28"/>
        </w:rPr>
        <w:t>, главному инженеру</w:t>
      </w:r>
      <w:r w:rsidR="004E5180">
        <w:rPr>
          <w:rFonts w:ascii="Times New Roman" w:hAnsi="Times New Roman" w:cs="Times New Roman"/>
          <w:sz w:val="28"/>
          <w:szCs w:val="28"/>
        </w:rPr>
        <w:t>;</w:t>
      </w:r>
      <w:r w:rsidR="002B425A">
        <w:rPr>
          <w:rFonts w:ascii="Times New Roman" w:hAnsi="Times New Roman" w:cs="Times New Roman"/>
          <w:sz w:val="28"/>
          <w:szCs w:val="28"/>
        </w:rPr>
        <w:t xml:space="preserve"> з</w:t>
      </w:r>
      <w:r w:rsidR="002B425A" w:rsidRPr="00DB4A37">
        <w:rPr>
          <w:rFonts w:ascii="Times New Roman" w:hAnsi="Times New Roman" w:cs="Times New Roman"/>
          <w:sz w:val="28"/>
          <w:szCs w:val="28"/>
        </w:rPr>
        <w:t>аместител</w:t>
      </w:r>
      <w:r w:rsidR="002B425A">
        <w:rPr>
          <w:rFonts w:ascii="Times New Roman" w:hAnsi="Times New Roman" w:cs="Times New Roman"/>
          <w:sz w:val="28"/>
          <w:szCs w:val="28"/>
        </w:rPr>
        <w:t>ю</w:t>
      </w:r>
      <w:r w:rsidR="002B425A" w:rsidRPr="00DB4A37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2B425A">
        <w:rPr>
          <w:rFonts w:ascii="Times New Roman" w:hAnsi="Times New Roman" w:cs="Times New Roman"/>
          <w:sz w:val="28"/>
          <w:szCs w:val="28"/>
        </w:rPr>
        <w:t>, начальнику административно-хозяйственного отдела</w:t>
      </w:r>
      <w:r w:rsidR="004E5180">
        <w:rPr>
          <w:rFonts w:ascii="Times New Roman" w:hAnsi="Times New Roman" w:cs="Times New Roman"/>
          <w:sz w:val="28"/>
          <w:szCs w:val="28"/>
        </w:rPr>
        <w:t>;</w:t>
      </w:r>
      <w:r w:rsidR="002B425A" w:rsidRPr="002B425A">
        <w:rPr>
          <w:rFonts w:ascii="Times New Roman" w:hAnsi="Times New Roman" w:cs="Times New Roman"/>
          <w:sz w:val="28"/>
          <w:szCs w:val="28"/>
        </w:rPr>
        <w:t xml:space="preserve"> главному бухгалтеру устанавливается директором муниципального казенного учреждения, директору муниципального казенного учреждения - распорядительным актом учредителя.</w:t>
      </w:r>
      <w:r w:rsidR="00D32861">
        <w:rPr>
          <w:rFonts w:ascii="Times New Roman" w:hAnsi="Times New Roman" w:cs="Times New Roman"/>
          <w:sz w:val="28"/>
          <w:szCs w:val="28"/>
        </w:rPr>
        <w:t>»</w:t>
      </w:r>
      <w:r w:rsidR="00935C03">
        <w:rPr>
          <w:rFonts w:ascii="Times New Roman" w:hAnsi="Times New Roman" w:cs="Times New Roman"/>
          <w:sz w:val="28"/>
          <w:szCs w:val="28"/>
        </w:rPr>
        <w:t>;</w:t>
      </w:r>
    </w:p>
    <w:p w14:paraId="7A16649E" w14:textId="5087CB20" w:rsidR="00935C03" w:rsidRPr="00935C03" w:rsidRDefault="00935C03" w:rsidP="00935C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03">
        <w:rPr>
          <w:rFonts w:ascii="Times New Roman" w:hAnsi="Times New Roman" w:cs="Times New Roman"/>
          <w:sz w:val="28"/>
          <w:szCs w:val="28"/>
        </w:rPr>
        <w:t>1.1</w:t>
      </w:r>
      <w:r w:rsidR="00AC0534">
        <w:rPr>
          <w:rFonts w:ascii="Times New Roman" w:hAnsi="Times New Roman" w:cs="Times New Roman"/>
          <w:sz w:val="28"/>
          <w:szCs w:val="28"/>
        </w:rPr>
        <w:t>4</w:t>
      </w:r>
      <w:r w:rsidRPr="00935C03">
        <w:rPr>
          <w:rFonts w:ascii="Times New Roman" w:hAnsi="Times New Roman" w:cs="Times New Roman"/>
          <w:sz w:val="28"/>
          <w:szCs w:val="28"/>
        </w:rPr>
        <w:t xml:space="preserve">. Приложение к Положению </w:t>
      </w:r>
      <w:r w:rsidR="00AC0534">
        <w:rPr>
          <w:rFonts w:ascii="Times New Roman" w:hAnsi="Times New Roman" w:cs="Times New Roman"/>
          <w:sz w:val="28"/>
          <w:szCs w:val="28"/>
        </w:rPr>
        <w:t>изложить в новой редакции (приложение).</w:t>
      </w:r>
    </w:p>
    <w:p w14:paraId="4ED3849D" w14:textId="6C86A6F8" w:rsidR="00AB700F" w:rsidRDefault="00AE7125" w:rsidP="006827EB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>2</w:t>
      </w:r>
      <w:r w:rsidR="00AB700F" w:rsidRPr="00D0591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E5180">
        <w:rPr>
          <w:rFonts w:ascii="Times New Roman" w:hAnsi="Times New Roman" w:cs="Times New Roman"/>
          <w:sz w:val="28"/>
          <w:szCs w:val="28"/>
        </w:rPr>
        <w:t xml:space="preserve">с </w:t>
      </w:r>
      <w:r w:rsidR="00EF5848" w:rsidRPr="0052745F">
        <w:rPr>
          <w:rFonts w:ascii="Times New Roman" w:hAnsi="Times New Roman" w:cs="Times New Roman"/>
          <w:sz w:val="28"/>
          <w:szCs w:val="28"/>
        </w:rPr>
        <w:t>01.</w:t>
      </w:r>
      <w:r w:rsidR="00706823" w:rsidRPr="0052745F">
        <w:rPr>
          <w:rFonts w:ascii="Times New Roman" w:hAnsi="Times New Roman" w:cs="Times New Roman"/>
          <w:sz w:val="28"/>
          <w:szCs w:val="28"/>
        </w:rPr>
        <w:t>0</w:t>
      </w:r>
      <w:r w:rsidR="00CC636C">
        <w:rPr>
          <w:rFonts w:ascii="Times New Roman" w:hAnsi="Times New Roman" w:cs="Times New Roman"/>
          <w:sz w:val="28"/>
          <w:szCs w:val="28"/>
        </w:rPr>
        <w:t>3</w:t>
      </w:r>
      <w:r w:rsidR="00EF5848" w:rsidRPr="0052745F">
        <w:rPr>
          <w:rFonts w:ascii="Times New Roman" w:hAnsi="Times New Roman" w:cs="Times New Roman"/>
          <w:sz w:val="28"/>
          <w:szCs w:val="28"/>
        </w:rPr>
        <w:t>.202</w:t>
      </w:r>
      <w:r w:rsidR="00D9059F">
        <w:rPr>
          <w:rFonts w:ascii="Times New Roman" w:hAnsi="Times New Roman" w:cs="Times New Roman"/>
          <w:sz w:val="28"/>
          <w:szCs w:val="28"/>
        </w:rPr>
        <w:t>6</w:t>
      </w:r>
      <w:r w:rsidR="00AB700F" w:rsidRPr="0052745F">
        <w:rPr>
          <w:rFonts w:ascii="Times New Roman" w:hAnsi="Times New Roman" w:cs="Times New Roman"/>
          <w:sz w:val="28"/>
          <w:szCs w:val="28"/>
        </w:rPr>
        <w:t>.</w:t>
      </w:r>
      <w:r w:rsidR="00AB700F" w:rsidRPr="00D05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10C42" w14:textId="117F7EB5" w:rsidR="00BD4F6F" w:rsidRPr="00D0591D" w:rsidRDefault="00BD4F6F" w:rsidP="006827EB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23936B5B" w14:textId="77777777" w:rsidR="00AB700F" w:rsidRPr="00D0591D" w:rsidRDefault="00AB700F" w:rsidP="00756E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A403F" w14:textId="77777777" w:rsidR="00AB700F" w:rsidRPr="00D0591D" w:rsidRDefault="00AB700F" w:rsidP="00756E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70131ED" w14:textId="0B4540C1" w:rsidR="001B4F7C" w:rsidRDefault="00AB700F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591D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</w:t>
      </w:r>
      <w:r w:rsidR="00C022D2">
        <w:rPr>
          <w:rFonts w:ascii="Times New Roman" w:hAnsi="Times New Roman" w:cs="Times New Roman"/>
          <w:sz w:val="28"/>
          <w:szCs w:val="28"/>
        </w:rPr>
        <w:t xml:space="preserve">   </w:t>
      </w:r>
      <w:r w:rsidRPr="00D0591D">
        <w:rPr>
          <w:rFonts w:ascii="Times New Roman" w:hAnsi="Times New Roman" w:cs="Times New Roman"/>
          <w:sz w:val="28"/>
          <w:szCs w:val="28"/>
        </w:rPr>
        <w:t xml:space="preserve">      </w:t>
      </w:r>
      <w:r w:rsidRPr="00D0591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F924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0591D"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6B20D9A1" w14:textId="77777777" w:rsidR="00AB4E95" w:rsidRDefault="00AB4E95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951066" w14:textId="77777777" w:rsidR="00AB4E95" w:rsidRDefault="00AB4E95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24A32A" w14:textId="77777777" w:rsidR="00AB4E95" w:rsidRDefault="00AB4E95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396148" w14:textId="77777777" w:rsidR="00AB4E95" w:rsidRDefault="00AB4E95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3578DD" w14:textId="77777777" w:rsidR="00AB4E95" w:rsidRDefault="00AB4E95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AC7E5E" w14:textId="77777777" w:rsidR="00AB4E95" w:rsidRDefault="00AB4E95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EBE22D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552FD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BD7F7F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3CF68B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EA0DD0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D12E25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6FCE60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DEF09D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639613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8A3D78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F48950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DE5613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3B907A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651F55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710284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9CEBEA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3ACB01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E3B0E0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BCB0D0" w14:textId="77777777" w:rsidR="009C6C1E" w:rsidRDefault="009C6C1E" w:rsidP="00493F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C6C1E" w:rsidSect="00946414">
      <w:headerReference w:type="default" r:id="rId13"/>
      <w:pgSz w:w="11906" w:h="16838"/>
      <w:pgMar w:top="851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BF0A6" w14:textId="77777777" w:rsidR="00666E37" w:rsidRDefault="00666E37" w:rsidP="00D0591D">
      <w:pPr>
        <w:spacing w:after="0" w:line="240" w:lineRule="auto"/>
      </w:pPr>
      <w:r>
        <w:separator/>
      </w:r>
    </w:p>
  </w:endnote>
  <w:endnote w:type="continuationSeparator" w:id="0">
    <w:p w14:paraId="0C6CD54A" w14:textId="77777777" w:rsidR="00666E37" w:rsidRDefault="00666E37" w:rsidP="00D0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291AF" w14:textId="77777777" w:rsidR="00666E37" w:rsidRDefault="00666E37" w:rsidP="00D0591D">
      <w:pPr>
        <w:spacing w:after="0" w:line="240" w:lineRule="auto"/>
      </w:pPr>
      <w:r>
        <w:separator/>
      </w:r>
    </w:p>
  </w:footnote>
  <w:footnote w:type="continuationSeparator" w:id="0">
    <w:p w14:paraId="2FF23B5A" w14:textId="77777777" w:rsidR="00666E37" w:rsidRDefault="00666E37" w:rsidP="00D0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063824"/>
      <w:docPartObj>
        <w:docPartGallery w:val="Page Numbers (Top of Page)"/>
        <w:docPartUnique/>
      </w:docPartObj>
    </w:sdtPr>
    <w:sdtEndPr/>
    <w:sdtContent>
      <w:p w14:paraId="36BD3027" w14:textId="7FA49E64" w:rsidR="0000520F" w:rsidRDefault="000052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802">
          <w:rPr>
            <w:noProof/>
          </w:rPr>
          <w:t>7</w:t>
        </w:r>
        <w:r>
          <w:fldChar w:fldCharType="end"/>
        </w:r>
      </w:p>
    </w:sdtContent>
  </w:sdt>
  <w:p w14:paraId="49CEBE22" w14:textId="77777777" w:rsidR="00D0591D" w:rsidRDefault="00D059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4448"/>
    <w:multiLevelType w:val="hybridMultilevel"/>
    <w:tmpl w:val="2EAA9B6E"/>
    <w:lvl w:ilvl="0" w:tplc="7BCA8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F97946"/>
    <w:multiLevelType w:val="multilevel"/>
    <w:tmpl w:val="942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A561B"/>
    <w:multiLevelType w:val="hybridMultilevel"/>
    <w:tmpl w:val="90268D62"/>
    <w:lvl w:ilvl="0" w:tplc="1C88D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00F60DE"/>
    <w:multiLevelType w:val="multilevel"/>
    <w:tmpl w:val="C7A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37"/>
    <w:rsid w:val="0000202D"/>
    <w:rsid w:val="0000520F"/>
    <w:rsid w:val="00027C8A"/>
    <w:rsid w:val="00040936"/>
    <w:rsid w:val="000456C5"/>
    <w:rsid w:val="000509A1"/>
    <w:rsid w:val="00052911"/>
    <w:rsid w:val="000735BB"/>
    <w:rsid w:val="0008498A"/>
    <w:rsid w:val="00096B08"/>
    <w:rsid w:val="000A4B02"/>
    <w:rsid w:val="000B0FD5"/>
    <w:rsid w:val="000E3206"/>
    <w:rsid w:val="000F6B54"/>
    <w:rsid w:val="00104E5B"/>
    <w:rsid w:val="00132763"/>
    <w:rsid w:val="001479CD"/>
    <w:rsid w:val="00181A20"/>
    <w:rsid w:val="00182973"/>
    <w:rsid w:val="00196FFB"/>
    <w:rsid w:val="001A2980"/>
    <w:rsid w:val="001A7E9C"/>
    <w:rsid w:val="001B4F7C"/>
    <w:rsid w:val="001C68EA"/>
    <w:rsid w:val="001D1E4C"/>
    <w:rsid w:val="001E7CC0"/>
    <w:rsid w:val="001F2483"/>
    <w:rsid w:val="001F55EB"/>
    <w:rsid w:val="0020589E"/>
    <w:rsid w:val="00210433"/>
    <w:rsid w:val="00211BE3"/>
    <w:rsid w:val="0021312B"/>
    <w:rsid w:val="00221659"/>
    <w:rsid w:val="0023674D"/>
    <w:rsid w:val="002376E8"/>
    <w:rsid w:val="00267437"/>
    <w:rsid w:val="00274442"/>
    <w:rsid w:val="0029198C"/>
    <w:rsid w:val="002A5F24"/>
    <w:rsid w:val="002B2F0E"/>
    <w:rsid w:val="002B425A"/>
    <w:rsid w:val="002C15EE"/>
    <w:rsid w:val="002F3852"/>
    <w:rsid w:val="00317E4F"/>
    <w:rsid w:val="00326D8C"/>
    <w:rsid w:val="0032726C"/>
    <w:rsid w:val="00331451"/>
    <w:rsid w:val="0033502F"/>
    <w:rsid w:val="00373AD3"/>
    <w:rsid w:val="00390B47"/>
    <w:rsid w:val="003B2C74"/>
    <w:rsid w:val="003C13D6"/>
    <w:rsid w:val="003C27A6"/>
    <w:rsid w:val="003C7986"/>
    <w:rsid w:val="003D3A21"/>
    <w:rsid w:val="003F0136"/>
    <w:rsid w:val="003F6D12"/>
    <w:rsid w:val="0040398E"/>
    <w:rsid w:val="004269A7"/>
    <w:rsid w:val="00434DC7"/>
    <w:rsid w:val="00440B43"/>
    <w:rsid w:val="00457723"/>
    <w:rsid w:val="0047558F"/>
    <w:rsid w:val="00483B23"/>
    <w:rsid w:val="00486618"/>
    <w:rsid w:val="00492096"/>
    <w:rsid w:val="00493FDD"/>
    <w:rsid w:val="004A2DFF"/>
    <w:rsid w:val="004B7467"/>
    <w:rsid w:val="004C5463"/>
    <w:rsid w:val="004D4B99"/>
    <w:rsid w:val="004D57C6"/>
    <w:rsid w:val="004E2BF3"/>
    <w:rsid w:val="004E5180"/>
    <w:rsid w:val="00521A01"/>
    <w:rsid w:val="0052745F"/>
    <w:rsid w:val="00532CB9"/>
    <w:rsid w:val="00536231"/>
    <w:rsid w:val="00545EEC"/>
    <w:rsid w:val="00552DC9"/>
    <w:rsid w:val="00555BB7"/>
    <w:rsid w:val="005663BF"/>
    <w:rsid w:val="00595708"/>
    <w:rsid w:val="005A3C5E"/>
    <w:rsid w:val="005B3B70"/>
    <w:rsid w:val="005B4B6A"/>
    <w:rsid w:val="005B66E4"/>
    <w:rsid w:val="005B7083"/>
    <w:rsid w:val="005D46CD"/>
    <w:rsid w:val="005F0AD0"/>
    <w:rsid w:val="006138AC"/>
    <w:rsid w:val="00622538"/>
    <w:rsid w:val="00646D4F"/>
    <w:rsid w:val="00657C6D"/>
    <w:rsid w:val="00666E37"/>
    <w:rsid w:val="00667767"/>
    <w:rsid w:val="0067415B"/>
    <w:rsid w:val="00677C40"/>
    <w:rsid w:val="006827EB"/>
    <w:rsid w:val="006833B0"/>
    <w:rsid w:val="00693BBF"/>
    <w:rsid w:val="006A2038"/>
    <w:rsid w:val="006A71A7"/>
    <w:rsid w:val="006C75E0"/>
    <w:rsid w:val="006D25F2"/>
    <w:rsid w:val="006D6802"/>
    <w:rsid w:val="006F64B2"/>
    <w:rsid w:val="006F7883"/>
    <w:rsid w:val="00703C26"/>
    <w:rsid w:val="007043EE"/>
    <w:rsid w:val="00706823"/>
    <w:rsid w:val="00707E2E"/>
    <w:rsid w:val="00712224"/>
    <w:rsid w:val="00733E85"/>
    <w:rsid w:val="0074040E"/>
    <w:rsid w:val="007416D8"/>
    <w:rsid w:val="0074374C"/>
    <w:rsid w:val="007467AC"/>
    <w:rsid w:val="0075504E"/>
    <w:rsid w:val="00756EB5"/>
    <w:rsid w:val="007617F2"/>
    <w:rsid w:val="0076645F"/>
    <w:rsid w:val="007741AE"/>
    <w:rsid w:val="00776C99"/>
    <w:rsid w:val="00776F45"/>
    <w:rsid w:val="0077735B"/>
    <w:rsid w:val="007825AC"/>
    <w:rsid w:val="00787736"/>
    <w:rsid w:val="00791EE1"/>
    <w:rsid w:val="00794261"/>
    <w:rsid w:val="007A3BD5"/>
    <w:rsid w:val="007A6874"/>
    <w:rsid w:val="007B2D85"/>
    <w:rsid w:val="007F30BC"/>
    <w:rsid w:val="00800079"/>
    <w:rsid w:val="00802759"/>
    <w:rsid w:val="00803B90"/>
    <w:rsid w:val="00804B1D"/>
    <w:rsid w:val="00805224"/>
    <w:rsid w:val="00815262"/>
    <w:rsid w:val="00815F8C"/>
    <w:rsid w:val="00830E88"/>
    <w:rsid w:val="00837501"/>
    <w:rsid w:val="00846850"/>
    <w:rsid w:val="008535A2"/>
    <w:rsid w:val="00856486"/>
    <w:rsid w:val="00865449"/>
    <w:rsid w:val="00870BE3"/>
    <w:rsid w:val="00881510"/>
    <w:rsid w:val="0088661A"/>
    <w:rsid w:val="008A5A08"/>
    <w:rsid w:val="008A742C"/>
    <w:rsid w:val="008B2147"/>
    <w:rsid w:val="008C2DCB"/>
    <w:rsid w:val="008C3A96"/>
    <w:rsid w:val="008F0E14"/>
    <w:rsid w:val="008F29A6"/>
    <w:rsid w:val="00903DB1"/>
    <w:rsid w:val="00912852"/>
    <w:rsid w:val="00913BBF"/>
    <w:rsid w:val="00921D42"/>
    <w:rsid w:val="00935C03"/>
    <w:rsid w:val="00946414"/>
    <w:rsid w:val="0095249C"/>
    <w:rsid w:val="009525D9"/>
    <w:rsid w:val="009664EC"/>
    <w:rsid w:val="009669B5"/>
    <w:rsid w:val="0097018F"/>
    <w:rsid w:val="00972344"/>
    <w:rsid w:val="00991D0C"/>
    <w:rsid w:val="009945B5"/>
    <w:rsid w:val="009A0DD2"/>
    <w:rsid w:val="009C6400"/>
    <w:rsid w:val="009C64DE"/>
    <w:rsid w:val="009C6C1E"/>
    <w:rsid w:val="009C7B2D"/>
    <w:rsid w:val="009D206E"/>
    <w:rsid w:val="009E7187"/>
    <w:rsid w:val="009F50CD"/>
    <w:rsid w:val="00A12A11"/>
    <w:rsid w:val="00A13E09"/>
    <w:rsid w:val="00A2141D"/>
    <w:rsid w:val="00A44CE6"/>
    <w:rsid w:val="00A659A9"/>
    <w:rsid w:val="00A743CF"/>
    <w:rsid w:val="00A84B37"/>
    <w:rsid w:val="00A8530E"/>
    <w:rsid w:val="00A91BF9"/>
    <w:rsid w:val="00A91DC2"/>
    <w:rsid w:val="00A94762"/>
    <w:rsid w:val="00AB4E95"/>
    <w:rsid w:val="00AB700F"/>
    <w:rsid w:val="00AC0534"/>
    <w:rsid w:val="00AD664C"/>
    <w:rsid w:val="00AE494A"/>
    <w:rsid w:val="00AE7125"/>
    <w:rsid w:val="00AF06AA"/>
    <w:rsid w:val="00AF67BB"/>
    <w:rsid w:val="00B0739E"/>
    <w:rsid w:val="00B23188"/>
    <w:rsid w:val="00B42E99"/>
    <w:rsid w:val="00B45F77"/>
    <w:rsid w:val="00B5082F"/>
    <w:rsid w:val="00B521E0"/>
    <w:rsid w:val="00B54A20"/>
    <w:rsid w:val="00B637FD"/>
    <w:rsid w:val="00B76714"/>
    <w:rsid w:val="00B94DE2"/>
    <w:rsid w:val="00B94F4F"/>
    <w:rsid w:val="00B9514B"/>
    <w:rsid w:val="00BA2CE9"/>
    <w:rsid w:val="00BB71A2"/>
    <w:rsid w:val="00BC222E"/>
    <w:rsid w:val="00BC5D56"/>
    <w:rsid w:val="00BD28DB"/>
    <w:rsid w:val="00BD4F6F"/>
    <w:rsid w:val="00BE1E2E"/>
    <w:rsid w:val="00C022D2"/>
    <w:rsid w:val="00C03843"/>
    <w:rsid w:val="00C06E76"/>
    <w:rsid w:val="00C2358B"/>
    <w:rsid w:val="00C2359A"/>
    <w:rsid w:val="00C246AA"/>
    <w:rsid w:val="00C43F60"/>
    <w:rsid w:val="00C45234"/>
    <w:rsid w:val="00C55384"/>
    <w:rsid w:val="00C60FC6"/>
    <w:rsid w:val="00C76FF1"/>
    <w:rsid w:val="00CB3303"/>
    <w:rsid w:val="00CC636C"/>
    <w:rsid w:val="00CE0B58"/>
    <w:rsid w:val="00CE4EB5"/>
    <w:rsid w:val="00D0591D"/>
    <w:rsid w:val="00D206D2"/>
    <w:rsid w:val="00D32861"/>
    <w:rsid w:val="00D35FD4"/>
    <w:rsid w:val="00D41ED3"/>
    <w:rsid w:val="00D527E7"/>
    <w:rsid w:val="00D5365E"/>
    <w:rsid w:val="00D86555"/>
    <w:rsid w:val="00D9059F"/>
    <w:rsid w:val="00D95264"/>
    <w:rsid w:val="00DC1AD3"/>
    <w:rsid w:val="00DC22E2"/>
    <w:rsid w:val="00DC6CD5"/>
    <w:rsid w:val="00DE1EBA"/>
    <w:rsid w:val="00DE21B1"/>
    <w:rsid w:val="00DE2CB6"/>
    <w:rsid w:val="00DE47B4"/>
    <w:rsid w:val="00DF3DE3"/>
    <w:rsid w:val="00DF7C6B"/>
    <w:rsid w:val="00E0767C"/>
    <w:rsid w:val="00E07928"/>
    <w:rsid w:val="00E20E97"/>
    <w:rsid w:val="00E22CC2"/>
    <w:rsid w:val="00E314AE"/>
    <w:rsid w:val="00E46EA4"/>
    <w:rsid w:val="00E55AAE"/>
    <w:rsid w:val="00E729D3"/>
    <w:rsid w:val="00E93E8D"/>
    <w:rsid w:val="00ED0DA0"/>
    <w:rsid w:val="00ED2637"/>
    <w:rsid w:val="00ED4175"/>
    <w:rsid w:val="00ED4EBF"/>
    <w:rsid w:val="00EE3552"/>
    <w:rsid w:val="00EF03CC"/>
    <w:rsid w:val="00EF2005"/>
    <w:rsid w:val="00EF5848"/>
    <w:rsid w:val="00EF7C12"/>
    <w:rsid w:val="00F01FA5"/>
    <w:rsid w:val="00F03603"/>
    <w:rsid w:val="00F07025"/>
    <w:rsid w:val="00F079D3"/>
    <w:rsid w:val="00F114B6"/>
    <w:rsid w:val="00F22DF6"/>
    <w:rsid w:val="00F2748E"/>
    <w:rsid w:val="00F6093F"/>
    <w:rsid w:val="00F72906"/>
    <w:rsid w:val="00F745C5"/>
    <w:rsid w:val="00F81950"/>
    <w:rsid w:val="00F92492"/>
    <w:rsid w:val="00F97052"/>
    <w:rsid w:val="00FB5577"/>
    <w:rsid w:val="00FD0371"/>
    <w:rsid w:val="00FD41C7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4581"/>
  <w15:chartTrackingRefBased/>
  <w15:docId w15:val="{630818DA-5348-4AFE-943A-8D6C7B1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7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74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6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74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ertext">
    <w:name w:val="headertext"/>
    <w:basedOn w:val="a"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19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19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19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195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4D4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3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B71A2"/>
    <w:pPr>
      <w:ind w:left="720"/>
      <w:contextualSpacing/>
    </w:pPr>
  </w:style>
  <w:style w:type="paragraph" w:styleId="a5">
    <w:name w:val="No Spacing"/>
    <w:uiPriority w:val="1"/>
    <w:qFormat/>
    <w:rsid w:val="00657C6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0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7025"/>
    <w:rPr>
      <w:b/>
      <w:bCs/>
    </w:rPr>
  </w:style>
  <w:style w:type="paragraph" w:styleId="a8">
    <w:name w:val="header"/>
    <w:basedOn w:val="a"/>
    <w:link w:val="a9"/>
    <w:uiPriority w:val="99"/>
    <w:unhideWhenUsed/>
    <w:rsid w:val="00D0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591D"/>
  </w:style>
  <w:style w:type="paragraph" w:styleId="aa">
    <w:name w:val="footer"/>
    <w:basedOn w:val="a"/>
    <w:link w:val="ab"/>
    <w:uiPriority w:val="99"/>
    <w:unhideWhenUsed/>
    <w:rsid w:val="00D05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591D"/>
  </w:style>
  <w:style w:type="paragraph" w:styleId="ac">
    <w:name w:val="Balloon Text"/>
    <w:basedOn w:val="a"/>
    <w:link w:val="ad"/>
    <w:uiPriority w:val="99"/>
    <w:semiHidden/>
    <w:unhideWhenUsed/>
    <w:rsid w:val="006D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1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74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35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43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99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13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25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04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07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26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2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36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785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2854304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96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3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9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44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7BC85458F5107F13DC57EFBP7a5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12" Type="http://schemas.openxmlformats.org/officeDocument/2006/relationships/hyperlink" Target="consultantplus://offline/ref=387EF3FDB40D8E34D483C64C6F7D80666D8788432481405BBEE492DD471A7D01C207B90160281014BA42F1B071350F780C46C62CN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7EF3FDB40D8E34D483C64C6F7D806664858A4628891D51B6BD9EDF40152216C54EB5026B7C4351E41BA0FC3A380B6E1046C0D322C78A27N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87EF3FDB40D8E34D483C64C6F7D806664858A4628891D51B6BD9EDF40152216C54EB5026B7C4054E41BA0FC3A380B6E1046C0D322C78A27N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7EF3FDB40D8E34D483C64C6F7D806664858A4628891D51B6BD9EDF40152216C54EB5026B7C4159E41BA0FC3A380B6E1046C0D322C78A27N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ADM5</dc:creator>
  <cp:keywords/>
  <dc:description/>
  <cp:lastModifiedBy>Ким Екатерина Игоревна</cp:lastModifiedBy>
  <cp:revision>3</cp:revision>
  <cp:lastPrinted>2025-12-29T05:47:00Z</cp:lastPrinted>
  <dcterms:created xsi:type="dcterms:W3CDTF">2026-02-06T13:16:00Z</dcterms:created>
  <dcterms:modified xsi:type="dcterms:W3CDTF">2026-02-06T13:17:00Z</dcterms:modified>
</cp:coreProperties>
</file>